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9AD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BE14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DDE1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52D0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9734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F3648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7C321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1A9F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87A6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4A20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F08B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5FD5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1F25E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4AF3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1C9351E1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5AB8DEA8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7 дней, </w:t>
      </w:r>
    </w:p>
    <w:p w14:paraId="0142BC89" w14:textId="02501C33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1C2B30" w:rsidRPr="001C2B30">
        <w:rPr>
          <w:rFonts w:ascii="Times New Roman" w:eastAsia="Calibri" w:hAnsi="Times New Roman" w:cs="Times New Roman"/>
          <w:sz w:val="28"/>
          <w:szCs w:val="28"/>
        </w:rPr>
        <w:t>10.08.2026 по 16.08.2026</w:t>
      </w:r>
      <w:r w:rsidRPr="001C2B30">
        <w:rPr>
          <w:rFonts w:ascii="Times New Roman" w:eastAsia="Calibri" w:hAnsi="Times New Roman" w:cs="Times New Roman"/>
          <w:sz w:val="28"/>
          <w:szCs w:val="28"/>
        </w:rPr>
        <w:t xml:space="preserve"> включительно </w:t>
      </w:r>
    </w:p>
    <w:p w14:paraId="78477DA7" w14:textId="77777777" w:rsidR="00483AE9" w:rsidRPr="00483AE9" w:rsidRDefault="00483AE9" w:rsidP="00483AE9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83AE9">
        <w:rPr>
          <w:rFonts w:ascii="Times New Roman" w:eastAsia="Calibri" w:hAnsi="Times New Roman" w:cs="Times New Roman"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4C83D8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9EBCE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30EE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218C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250E8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6CF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253E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10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359F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067D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DE1D6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93CF7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4DBD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5ED1B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BEEB9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96D58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EDBC8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E7FBD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7F572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EC35E" w14:textId="5B1FB23D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05BA48" w14:textId="77777777" w:rsidR="00CF0CAA" w:rsidRDefault="00CF0CAA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74C4C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8324A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9D7C30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DC6F51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DA365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383014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89EB7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C3AB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DCA1F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670B3" w14:textId="77777777" w:rsidR="00483AE9" w:rsidRDefault="00483AE9" w:rsidP="00483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F8463" w14:textId="77777777" w:rsidR="00483AE9" w:rsidRDefault="00483AE9" w:rsidP="00C86D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778B2" w14:textId="3D3C2919" w:rsidR="00483AE9" w:rsidRDefault="00483AE9" w:rsidP="0048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ПРОЕКТ</w:t>
      </w:r>
    </w:p>
    <w:p w14:paraId="4801850A" w14:textId="7D59AC1E" w:rsidR="00CF0CAA" w:rsidRDefault="00CF0CAA" w:rsidP="0048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3915CA" w14:textId="77777777" w:rsidR="00CF0CAA" w:rsidRPr="00721B36" w:rsidRDefault="00CF0CAA" w:rsidP="00CF0CAA">
      <w:pPr>
        <w:framePr w:hSpace="180" w:wrap="around" w:vAnchor="page" w:hAnchor="page" w:x="9736" w:y="301"/>
        <w:rPr>
          <w:b/>
        </w:rPr>
      </w:pPr>
    </w:p>
    <w:p w14:paraId="1C19181A" w14:textId="78C83A1D" w:rsidR="00CF0CAA" w:rsidRPr="00E36C4D" w:rsidRDefault="00CF0CAA" w:rsidP="00CF0CAA">
      <w:pPr>
        <w:jc w:val="center"/>
      </w:pPr>
      <w:r w:rsidRPr="00E36C4D">
        <w:rPr>
          <w:noProof/>
        </w:rPr>
        <w:drawing>
          <wp:inline distT="0" distB="0" distL="0" distR="0" wp14:anchorId="0A228FF6" wp14:editId="6AF995D3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E5FA6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CAA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76815FE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CAA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F2099B0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CAA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40B4C004" w14:textId="77777777" w:rsidR="00CF0CAA" w:rsidRPr="00CF0CAA" w:rsidRDefault="00CF0CAA" w:rsidP="00CF0CAA">
      <w:pPr>
        <w:spacing w:after="0" w:line="240" w:lineRule="auto"/>
        <w:ind w:hanging="5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1373370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CAA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6DBD55A8" w14:textId="77777777" w:rsidR="00CF0CAA" w:rsidRPr="00CF0CAA" w:rsidRDefault="00CF0CAA" w:rsidP="00CF0CAA">
      <w:pPr>
        <w:spacing w:after="0" w:line="240" w:lineRule="auto"/>
        <w:ind w:hanging="540"/>
        <w:jc w:val="center"/>
        <w:rPr>
          <w:rFonts w:ascii="Times New Roman" w:hAnsi="Times New Roman" w:cs="Times New Roman"/>
        </w:rPr>
      </w:pPr>
    </w:p>
    <w:p w14:paraId="138C058B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CA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DBD748B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2CEA89" w14:textId="77777777" w:rsidR="00CF0CAA" w:rsidRPr="00CF0CAA" w:rsidRDefault="00CF0CAA" w:rsidP="00CF0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«____» ___________ 2026 г.                                                             № ___________</w:t>
      </w:r>
    </w:p>
    <w:p w14:paraId="1E2E754B" w14:textId="77777777" w:rsidR="00CF0CAA" w:rsidRPr="00CF0CAA" w:rsidRDefault="00CF0CAA" w:rsidP="00CF0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F0CAA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CF0CAA">
        <w:rPr>
          <w:rFonts w:ascii="Times New Roman" w:hAnsi="Times New Roman" w:cs="Times New Roman"/>
          <w:sz w:val="28"/>
          <w:szCs w:val="28"/>
        </w:rPr>
        <w:t>. им. Свердлова</w:t>
      </w:r>
    </w:p>
    <w:p w14:paraId="77568AD2" w14:textId="77777777" w:rsidR="00CF0CAA" w:rsidRPr="00CF0CAA" w:rsidRDefault="00CF0CAA" w:rsidP="00CF0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</w:tblGrid>
      <w:tr w:rsidR="00CF0CAA" w:rsidRPr="00CF0CAA" w14:paraId="1ED4FD94" w14:textId="77777777" w:rsidTr="002F0D24">
        <w:trPr>
          <w:trHeight w:val="1476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E188C8E" w14:textId="77777777" w:rsidR="00CF0CAA" w:rsidRPr="00CF0CAA" w:rsidRDefault="00CF0CAA" w:rsidP="00CF0C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30165688"/>
            <w:r w:rsidRPr="00CF0CA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bookmarkStart w:id="1" w:name="_Hlk236649622"/>
            <w:bookmarkStart w:id="2" w:name="_Hlk235786099"/>
            <w:r w:rsidRPr="00CF0CAA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bookmarkStart w:id="3" w:name="_Hlk235786513"/>
            <w:r w:rsidRPr="00CF0CAA">
              <w:rPr>
                <w:rFonts w:ascii="Times New Roman" w:hAnsi="Times New Roman" w:cs="Times New Roman"/>
                <w:sz w:val="28"/>
                <w:szCs w:val="28"/>
              </w:rPr>
              <w:t>«Принятие в муниципальную собственность Свердловского городского поселения Всеволожского муниципального района Ленинградской области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                  и заключении с гражданами, передавшими                     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                               от обязательств, договоров социального найма указанных жилых помещений (деприватизация жилых помещений</w:t>
            </w:r>
            <w:bookmarkEnd w:id="1"/>
            <w:r w:rsidRPr="00CF0CAA">
              <w:rPr>
                <w:rFonts w:ascii="Times New Roman" w:hAnsi="Times New Roman" w:cs="Times New Roman"/>
                <w:sz w:val="28"/>
                <w:szCs w:val="28"/>
              </w:rPr>
              <w:t>)»</w:t>
            </w:r>
            <w:bookmarkEnd w:id="2"/>
            <w:bookmarkEnd w:id="3"/>
          </w:p>
        </w:tc>
      </w:tr>
      <w:bookmarkEnd w:id="0"/>
    </w:tbl>
    <w:p w14:paraId="6C10D002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C08D43C" w14:textId="77777777" w:rsidR="00CF0CAA" w:rsidRPr="00CF0CAA" w:rsidRDefault="00CF0CAA" w:rsidP="00CF0C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17696982"/>
      <w:r w:rsidRPr="00CF0CAA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5" w:name="_Hlk45187442"/>
      <w:r w:rsidRPr="00CF0CAA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                 </w:t>
      </w:r>
      <w:proofErr w:type="gramStart"/>
      <w:r w:rsidRPr="00CF0CAA">
        <w:rPr>
          <w:rFonts w:ascii="Times New Roman" w:eastAsia="Calibri" w:hAnsi="Times New Roman" w:cs="Times New Roman"/>
          <w:sz w:val="28"/>
          <w:szCs w:val="28"/>
        </w:rPr>
        <w:t xml:space="preserve">   «</w:t>
      </w:r>
      <w:proofErr w:type="gramEnd"/>
      <w:r w:rsidRPr="00CF0CAA">
        <w:rPr>
          <w:rFonts w:ascii="Times New Roman" w:eastAsia="Calibri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</w:t>
      </w:r>
      <w:bookmarkEnd w:id="5"/>
      <w:r w:rsidRPr="00CF0CAA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услуг», администрация Свердловского городского  поселения  Всеволожского  муниципального района Ленинградской области (далее – администрация) постановляет:</w:t>
      </w:r>
    </w:p>
    <w:p w14:paraId="59C2F735" w14:textId="77777777" w:rsidR="00CF0CAA" w:rsidRPr="00CF0CAA" w:rsidRDefault="00CF0CAA" w:rsidP="00CF0C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4"/>
    <w:p w14:paraId="27929E4C" w14:textId="77777777" w:rsidR="00CF0CAA" w:rsidRPr="00CF0CAA" w:rsidRDefault="00CF0CAA" w:rsidP="00875CA1">
      <w:pPr>
        <w:numPr>
          <w:ilvl w:val="0"/>
          <w:numId w:val="1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703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0CAA">
        <w:rPr>
          <w:rFonts w:ascii="Times New Roman" w:eastAsia="Calibri" w:hAnsi="Times New Roman" w:cs="Times New Roman"/>
          <w:sz w:val="28"/>
          <w:szCs w:val="28"/>
        </w:rPr>
        <w:lastRenderedPageBreak/>
        <w:t>Утвердить административный регламент</w:t>
      </w:r>
      <w:r w:rsidRPr="00CF0CAA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«Об утверждении административного регламента                          по предоставлению муниципальной услуги </w:t>
      </w:r>
      <w:bookmarkStart w:id="6" w:name="_Hlk236649759"/>
      <w:r w:rsidRPr="00CF0CAA">
        <w:rPr>
          <w:rFonts w:ascii="Times New Roman" w:hAnsi="Times New Roman" w:cs="Times New Roman"/>
          <w:sz w:val="28"/>
          <w:szCs w:val="28"/>
        </w:rPr>
        <w:t>«Принятие в муниципальную собственность Свердловского городского поселения Всеволожского муниципального района Ленинградской области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                   и свободных от обязательств и заключении с гражданами, передавшими                                  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от обязательств, договоров социального найма указанных жилых помещений (деприватизация жилых помещений)»</w:t>
      </w:r>
      <w:bookmarkEnd w:id="6"/>
      <w:r w:rsidRPr="00CF0CAA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  <w:r w:rsidRPr="00CF0CA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ECF8E9E" w14:textId="77777777" w:rsidR="00CF0CAA" w:rsidRPr="00CF0CAA" w:rsidRDefault="00CF0CAA" w:rsidP="00875CA1">
      <w:pPr>
        <w:numPr>
          <w:ilvl w:val="0"/>
          <w:numId w:val="1"/>
        </w:numPr>
        <w:shd w:val="clear" w:color="auto" w:fill="FFFFFF"/>
        <w:tabs>
          <w:tab w:val="left" w:pos="993"/>
        </w:tabs>
        <w:suppressAutoHyphens/>
        <w:spacing w:after="0" w:line="240" w:lineRule="auto"/>
        <w:ind w:left="0" w:firstLine="703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0C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 Настоящее постановление подлежит опубликованию в газете «Всеволожские вести» приложение «Невский берег» и размещению </w:t>
      </w:r>
      <w:r w:rsidRPr="00CF0CAA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на официальном сайте администрации </w:t>
      </w:r>
      <w:r w:rsidRPr="00CF0CAA">
        <w:rPr>
          <w:rFonts w:ascii="Times New Roman" w:hAnsi="Times New Roman" w:cs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 в сети Интернет</w:t>
      </w:r>
      <w:r w:rsidRPr="00CF0CAA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9F2867" w14:textId="77777777" w:rsidR="00CF0CAA" w:rsidRPr="00CF0CAA" w:rsidRDefault="00CF0CAA" w:rsidP="00CF0CAA">
      <w:pPr>
        <w:tabs>
          <w:tab w:val="left" w:pos="993"/>
        </w:tabs>
        <w:spacing w:after="0" w:line="240" w:lineRule="auto"/>
        <w:ind w:firstLine="70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0CAA">
        <w:rPr>
          <w:rFonts w:ascii="Times New Roman" w:hAnsi="Times New Roman" w:cs="Times New Roman"/>
          <w:bCs/>
          <w:color w:val="000000"/>
          <w:sz w:val="28"/>
          <w:szCs w:val="28"/>
        </w:rPr>
        <w:t>3.  Настоящее постановление вступает в силу после его официального опубликования.</w:t>
      </w:r>
    </w:p>
    <w:p w14:paraId="63DDCB90" w14:textId="77777777" w:rsidR="00CF0CAA" w:rsidRPr="00CF0CAA" w:rsidRDefault="00CF0CAA" w:rsidP="00CF0CAA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 xml:space="preserve">5.  Контроль за исполнением постановления возложить на заместителя главы администрации по социальным вопросам и организационной работе Ю.Ф. </w:t>
      </w:r>
      <w:proofErr w:type="spellStart"/>
      <w:r w:rsidRPr="00CF0CAA">
        <w:rPr>
          <w:rFonts w:ascii="Times New Roman" w:hAnsi="Times New Roman" w:cs="Times New Roman"/>
          <w:sz w:val="28"/>
          <w:szCs w:val="28"/>
        </w:rPr>
        <w:t>Рейхерт</w:t>
      </w:r>
      <w:proofErr w:type="spellEnd"/>
      <w:r w:rsidRPr="00CF0CAA">
        <w:rPr>
          <w:rFonts w:ascii="Times New Roman" w:hAnsi="Times New Roman" w:cs="Times New Roman"/>
          <w:sz w:val="28"/>
          <w:szCs w:val="28"/>
        </w:rPr>
        <w:t>.</w:t>
      </w:r>
    </w:p>
    <w:p w14:paraId="4ED72C7A" w14:textId="77777777" w:rsidR="00CF0CAA" w:rsidRPr="00CF0CAA" w:rsidRDefault="00CF0CAA" w:rsidP="00CF0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22401" w14:textId="77777777" w:rsidR="00CF0CAA" w:rsidRPr="00CF0CAA" w:rsidRDefault="00CF0CAA" w:rsidP="00CF0C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C127B" w14:textId="77777777" w:rsidR="00CF0CAA" w:rsidRPr="00CF0CAA" w:rsidRDefault="00CF0CAA" w:rsidP="00CF0C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Врио главы администрации                                                                А.А. Плавский</w:t>
      </w:r>
    </w:p>
    <w:p w14:paraId="691DC389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35E34A38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6BA30BF3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690E5FA9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6778D64C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21C1FDC6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2A315871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421AB3C7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156FB323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7937F105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72264C91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42544B57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36DB1B67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0EB70D3F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1F83E0A9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214E84C5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5C483715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5975FF56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28713D20" w14:textId="77777777" w:rsidR="00CF0CAA" w:rsidRPr="00CF0CAA" w:rsidRDefault="00CF0CAA" w:rsidP="00CF0CAA">
      <w:pPr>
        <w:spacing w:after="0" w:line="240" w:lineRule="auto"/>
        <w:rPr>
          <w:rFonts w:ascii="Times New Roman" w:hAnsi="Times New Roman" w:cs="Times New Roman"/>
          <w:i/>
          <w:sz w:val="28"/>
        </w:rPr>
      </w:pPr>
    </w:p>
    <w:p w14:paraId="1B42C1A7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6B0BF304" w14:textId="77777777" w:rsidR="00CF0CAA" w:rsidRPr="00CF0CAA" w:rsidRDefault="00CF0CAA" w:rsidP="00CF0CAA">
      <w:pPr>
        <w:spacing w:after="0" w:line="240" w:lineRule="auto"/>
        <w:ind w:left="5387" w:firstLine="1843"/>
        <w:rPr>
          <w:rFonts w:ascii="Times New Roman" w:hAnsi="Times New Roman" w:cs="Times New Roman"/>
          <w:iCs/>
          <w:sz w:val="28"/>
        </w:rPr>
      </w:pPr>
      <w:r w:rsidRPr="00CF0CAA">
        <w:rPr>
          <w:rFonts w:ascii="Times New Roman" w:hAnsi="Times New Roman" w:cs="Times New Roman"/>
          <w:iCs/>
          <w:sz w:val="28"/>
        </w:rPr>
        <w:lastRenderedPageBreak/>
        <w:t xml:space="preserve">            Приложение                 </w:t>
      </w:r>
    </w:p>
    <w:p w14:paraId="4476C801" w14:textId="77777777" w:rsidR="00CF0CAA" w:rsidRPr="00CF0CAA" w:rsidRDefault="00CF0CAA" w:rsidP="00CF0CAA">
      <w:pPr>
        <w:spacing w:after="0" w:line="240" w:lineRule="auto"/>
        <w:ind w:left="5387"/>
        <w:rPr>
          <w:rFonts w:ascii="Times New Roman" w:hAnsi="Times New Roman" w:cs="Times New Roman"/>
          <w:iCs/>
          <w:sz w:val="28"/>
        </w:rPr>
      </w:pPr>
      <w:r w:rsidRPr="00CF0CAA">
        <w:rPr>
          <w:rFonts w:ascii="Times New Roman" w:hAnsi="Times New Roman" w:cs="Times New Roman"/>
          <w:iCs/>
          <w:sz w:val="28"/>
        </w:rPr>
        <w:t xml:space="preserve">   к постановлению администрации</w:t>
      </w:r>
    </w:p>
    <w:p w14:paraId="1BE3A967" w14:textId="77777777" w:rsidR="00CF0CAA" w:rsidRPr="00CF0CAA" w:rsidRDefault="00CF0CAA" w:rsidP="00CF0CAA">
      <w:pPr>
        <w:spacing w:after="0" w:line="240" w:lineRule="auto"/>
        <w:ind w:left="4111" w:firstLine="1843"/>
        <w:rPr>
          <w:rFonts w:ascii="Times New Roman" w:hAnsi="Times New Roman" w:cs="Times New Roman"/>
          <w:iCs/>
          <w:sz w:val="28"/>
        </w:rPr>
      </w:pPr>
    </w:p>
    <w:p w14:paraId="07E6A27F" w14:textId="77777777" w:rsidR="00CF0CAA" w:rsidRPr="00CF0CAA" w:rsidRDefault="00CF0CAA" w:rsidP="00CF0CAA">
      <w:pPr>
        <w:spacing w:after="0" w:line="240" w:lineRule="auto"/>
        <w:rPr>
          <w:rFonts w:ascii="Times New Roman" w:hAnsi="Times New Roman" w:cs="Times New Roman"/>
          <w:iCs/>
          <w:sz w:val="28"/>
        </w:rPr>
      </w:pPr>
      <w:r w:rsidRPr="00CF0CAA">
        <w:rPr>
          <w:rFonts w:ascii="Times New Roman" w:hAnsi="Times New Roman" w:cs="Times New Roman"/>
          <w:iCs/>
          <w:sz w:val="28"/>
        </w:rPr>
        <w:t xml:space="preserve">                                                           от «___</w:t>
      </w:r>
      <w:proofErr w:type="gramStart"/>
      <w:r w:rsidRPr="00CF0CAA">
        <w:rPr>
          <w:rFonts w:ascii="Times New Roman" w:hAnsi="Times New Roman" w:cs="Times New Roman"/>
          <w:iCs/>
          <w:sz w:val="28"/>
        </w:rPr>
        <w:t>_»_</w:t>
      </w:r>
      <w:proofErr w:type="gramEnd"/>
      <w:r w:rsidRPr="00CF0CAA">
        <w:rPr>
          <w:rFonts w:ascii="Times New Roman" w:hAnsi="Times New Roman" w:cs="Times New Roman"/>
          <w:iCs/>
          <w:sz w:val="28"/>
        </w:rPr>
        <w:t>__________ 2026  № ___________</w:t>
      </w:r>
    </w:p>
    <w:p w14:paraId="35F49FF4" w14:textId="77777777" w:rsidR="00CF0CAA" w:rsidRPr="00CF0CAA" w:rsidRDefault="00CF0CAA" w:rsidP="00CF0CAA">
      <w:pPr>
        <w:spacing w:after="0" w:line="240" w:lineRule="auto"/>
        <w:ind w:left="7230"/>
        <w:rPr>
          <w:rFonts w:ascii="Times New Roman" w:hAnsi="Times New Roman" w:cs="Times New Roman"/>
          <w:i/>
          <w:sz w:val="28"/>
        </w:rPr>
      </w:pPr>
    </w:p>
    <w:p w14:paraId="04A927DD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</w:rPr>
      </w:pPr>
      <w:r w:rsidRPr="00CF0CAA">
        <w:rPr>
          <w:rFonts w:ascii="Times New Roman" w:hAnsi="Times New Roman" w:cs="Times New Roman"/>
          <w:b/>
          <w:bCs/>
          <w:iCs/>
          <w:sz w:val="28"/>
        </w:rPr>
        <w:t xml:space="preserve">Административный регламент по предоставлению муниципальной услуги </w:t>
      </w:r>
      <w:r w:rsidRPr="00CF0CAA">
        <w:rPr>
          <w:rFonts w:ascii="Times New Roman" w:hAnsi="Times New Roman" w:cs="Times New Roman"/>
          <w:b/>
          <w:bCs/>
          <w:sz w:val="28"/>
          <w:szCs w:val="28"/>
        </w:rPr>
        <w:t xml:space="preserve">«Принятие в муниципальную собственность </w:t>
      </w:r>
      <w:bookmarkStart w:id="7" w:name="_Hlk236649957"/>
      <w:r w:rsidRPr="00CF0CAA">
        <w:rPr>
          <w:rFonts w:ascii="Times New Roman" w:hAnsi="Times New Roman" w:cs="Times New Roman"/>
          <w:b/>
          <w:bCs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bookmarkEnd w:id="7"/>
      <w:r w:rsidRPr="00CF0CAA">
        <w:rPr>
          <w:rFonts w:ascii="Times New Roman" w:hAnsi="Times New Roman" w:cs="Times New Roman"/>
          <w:b/>
          <w:bCs/>
          <w:sz w:val="28"/>
          <w:szCs w:val="28"/>
        </w:rPr>
        <w:t>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и свободных от обязательств  и заключении                             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                         на праве собственности и свободные  от обязательств, договоров социального найма указанных жилых помещений (деприватизация жилых помещений)»</w:t>
      </w:r>
    </w:p>
    <w:p w14:paraId="686B030D" w14:textId="77777777" w:rsidR="00CF0CAA" w:rsidRPr="00CF0CAA" w:rsidRDefault="00CF0CAA" w:rsidP="00CF0CAA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</w:rPr>
      </w:pPr>
    </w:p>
    <w:p w14:paraId="6C610BA5" w14:textId="77777777" w:rsidR="00CF0CAA" w:rsidRPr="00CF0CAA" w:rsidRDefault="00CF0CAA" w:rsidP="00875CA1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</w:rPr>
      </w:pPr>
      <w:r w:rsidRPr="00CF0CAA">
        <w:rPr>
          <w:rFonts w:ascii="Times New Roman" w:hAnsi="Times New Roman" w:cs="Times New Roman"/>
          <w:b/>
          <w:bCs/>
          <w:iCs/>
          <w:sz w:val="28"/>
        </w:rPr>
        <w:t>Общие положения</w:t>
      </w:r>
    </w:p>
    <w:p w14:paraId="6208B7CB" w14:textId="77777777" w:rsidR="00CF0CAA" w:rsidRPr="00CF0CAA" w:rsidRDefault="00CF0CAA" w:rsidP="00CF0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1.1.</w:t>
      </w:r>
      <w:r w:rsidRPr="00CF0CAA">
        <w:rPr>
          <w:rFonts w:ascii="Times New Roman" w:hAnsi="Times New Roman" w:cs="Times New Roman"/>
          <w:sz w:val="28"/>
          <w:szCs w:val="28"/>
        </w:rPr>
        <w:tab/>
        <w:t>Предмет регулирования.</w:t>
      </w:r>
    </w:p>
    <w:p w14:paraId="037FD485" w14:textId="77777777" w:rsidR="00CF0CAA" w:rsidRPr="00CF0CAA" w:rsidRDefault="00CF0CAA" w:rsidP="00CF0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5A08A9C3" w14:textId="77777777" w:rsidR="00CF0CAA" w:rsidRPr="00CF0CAA" w:rsidRDefault="00CF0CAA" w:rsidP="00CF0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1.2.</w:t>
      </w:r>
      <w:r w:rsidRPr="00CF0CAA">
        <w:rPr>
          <w:rFonts w:ascii="Times New Roman" w:hAnsi="Times New Roman" w:cs="Times New Roman"/>
          <w:sz w:val="28"/>
          <w:szCs w:val="28"/>
        </w:rPr>
        <w:tab/>
        <w:t>Круг заявителей.</w:t>
      </w:r>
    </w:p>
    <w:p w14:paraId="19658791" w14:textId="77777777" w:rsidR="00CF0CAA" w:rsidRPr="00CF0CAA" w:rsidRDefault="00CF0CAA" w:rsidP="00CF0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Муниципальная услуга предоставляется гражданам Российской Федерации, являющимся собственниками жилых помещений, свободных от обязательств, ранее приватизированных ими и являющихся для них единственным местом постоянного проживания (далее – заявители).</w:t>
      </w:r>
    </w:p>
    <w:p w14:paraId="670E8477" w14:textId="77777777" w:rsidR="00CF0CAA" w:rsidRPr="00CF0CAA" w:rsidRDefault="00CF0CAA" w:rsidP="00CF0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32FCAB50" w14:textId="77777777" w:rsidR="00CF0CAA" w:rsidRPr="00CF0CAA" w:rsidRDefault="00CF0CAA" w:rsidP="00CF0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14:paraId="2244ECFD" w14:textId="77777777" w:rsidR="00CF0CAA" w:rsidRPr="00CF0CAA" w:rsidRDefault="00CF0CAA" w:rsidP="00CF0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>- представители, действующие от имени заявителя в силу полномочий                    на основании доверенности.</w:t>
      </w:r>
    </w:p>
    <w:p w14:paraId="49445FFB" w14:textId="77777777" w:rsidR="00CF0CAA" w:rsidRPr="00CF0CAA" w:rsidRDefault="00CF0CAA" w:rsidP="00CF0CA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CAA"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</w:t>
      </w:r>
      <w:proofErr w:type="gramStart"/>
      <w:r w:rsidRPr="00CF0CAA">
        <w:rPr>
          <w:rFonts w:ascii="Times New Roman" w:hAnsi="Times New Roman" w:cs="Times New Roman"/>
          <w:sz w:val="28"/>
          <w:szCs w:val="28"/>
        </w:rPr>
        <w:t xml:space="preserve">услуг)   </w:t>
      </w:r>
      <w:proofErr w:type="gramEnd"/>
      <w:r w:rsidRPr="00CF0CAA">
        <w:rPr>
          <w:rFonts w:ascii="Times New Roman" w:hAnsi="Times New Roman" w:cs="Times New Roman"/>
          <w:sz w:val="28"/>
          <w:szCs w:val="28"/>
        </w:rPr>
        <w:t xml:space="preserve">                   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5A8E38FB" w14:textId="51EE4398" w:rsidR="00CF0CAA" w:rsidRDefault="00CF0CAA" w:rsidP="00CA1B9C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CF0CAA">
        <w:rPr>
          <w:rFonts w:ascii="Times New Roman" w:eastAsiaTheme="minorEastAsia" w:hAnsi="Times New Roman" w:cs="Times New Roman"/>
          <w:b/>
          <w:bCs/>
          <w:sz w:val="28"/>
          <w:szCs w:val="28"/>
        </w:rPr>
        <w:t>2. Стандарт предоставления муниципальной услуги</w:t>
      </w:r>
    </w:p>
    <w:p w14:paraId="3CA41009" w14:textId="77777777" w:rsidR="00CA1B9C" w:rsidRPr="00CA1B9C" w:rsidRDefault="00CA1B9C" w:rsidP="00CA1B9C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1D2CE461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14:paraId="5E4225FE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Принятие в муниципальную собственность Свердловского городского поселения Всеволожского муниципального района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от граждан ранее приватизированных ими жилых помещений, являющихся для них единственным местом постоянного проживания, принадлежащих им на праве </w:t>
      </w:r>
      <w:r w:rsidRPr="00051ABE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собственности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и свободные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от обязательств, договоров социального найма указанных жилых помещений (деприватизация жилых помещений) (сокращенное наименование: Принятие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в муниципальную собственность Свердловского городского поселения Всеволожского муниципального района Ленинградской области ранее приватизированных гражданами жилых помещений и заключение с указанными гражданами договоров социального найма (деприватизация)).</w:t>
      </w:r>
    </w:p>
    <w:p w14:paraId="2AB8696D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7FB14081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14:paraId="4E0480C2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Свердловского городского поселения Всеволожского муниципального района </w:t>
      </w:r>
      <w:r w:rsidRPr="00051ABE">
        <w:rPr>
          <w:rFonts w:ascii="Times New Roman" w:hAnsi="Times New Roman" w:cs="Times New Roman"/>
          <w:sz w:val="28"/>
          <w:szCs w:val="28"/>
        </w:rPr>
        <w:t xml:space="preserve">Ленинградской области (далее -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051ABE">
        <w:rPr>
          <w:rFonts w:ascii="Times New Roman" w:hAnsi="Times New Roman" w:cs="Times New Roman"/>
          <w:sz w:val="28"/>
          <w:szCs w:val="28"/>
        </w:rPr>
        <w:t>).</w:t>
      </w:r>
    </w:p>
    <w:p w14:paraId="1DCC81E6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49A00BDA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Результатом предоставления услуги является:</w:t>
      </w:r>
    </w:p>
    <w:p w14:paraId="1BF385FC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2.3.1. решение о предоставлении муниципальной услуги (приложение № 3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>к настоящему регламенту):</w:t>
      </w:r>
    </w:p>
    <w:p w14:paraId="6867DB94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решение о принятии в муниципальную собственность ранее приватизированного заявителем жилого помещения;</w:t>
      </w:r>
    </w:p>
    <w:p w14:paraId="735F9E18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договор о передаче жилого помещения в муниципальную собственность (приложение № 4 к настоящему регламенту);</w:t>
      </w:r>
    </w:p>
    <w:p w14:paraId="3640FD0C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договор социального найма указанного жилого помещения (заключается после осуществления государственной регистрации права муниципальной собственности) (приложение № 5 к настоящему регламенту).</w:t>
      </w:r>
    </w:p>
    <w:p w14:paraId="763898C9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2.3.2. решение об отказе в предоставлении муниципальной услуги (приложение № 6 к настоящему регламенту). </w:t>
      </w:r>
    </w:p>
    <w:p w14:paraId="744A58A5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услуги, предусмотренный </w:t>
      </w:r>
      <w:proofErr w:type="spellStart"/>
      <w:r w:rsidRPr="00051ABE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051ABE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51ABE">
        <w:rPr>
          <w:rFonts w:ascii="Times New Roman" w:hAnsi="Times New Roman" w:cs="Times New Roman"/>
          <w:sz w:val="28"/>
          <w:szCs w:val="28"/>
        </w:rPr>
        <w:t>п. 2.3.1. и п. 2.3.2. регламента предоставляется (в соответствии со способом, указанным заявителем при подаче заявления и документов):</w:t>
      </w:r>
    </w:p>
    <w:p w14:paraId="63379512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665EB95D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Pr="00051ABE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5AFA1F37" w14:textId="77777777" w:rsidR="00CF0CAA" w:rsidRPr="004340CF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ПГУ ЛО/ЕПГУ (при наличии технической возможности).</w:t>
      </w:r>
    </w:p>
    <w:p w14:paraId="488C798A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501F86F0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не более 45 рабочих дней со дня регистрации заявления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51ABE">
        <w:rPr>
          <w:rFonts w:ascii="Times New Roman" w:hAnsi="Times New Roman" w:cs="Times New Roman"/>
          <w:sz w:val="28"/>
          <w:szCs w:val="28"/>
        </w:rPr>
        <w:t>.</w:t>
      </w:r>
    </w:p>
    <w:p w14:paraId="64887CED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взимания.</w:t>
      </w:r>
    </w:p>
    <w:p w14:paraId="632D84D6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644DDF6E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816910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71A84614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5F95611A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00BB1BC2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- при направлении запроса почтовой связью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051ABE">
        <w:rPr>
          <w:rFonts w:ascii="Times New Roman" w:hAnsi="Times New Roman" w:cs="Times New Roman"/>
          <w:sz w:val="28"/>
          <w:szCs w:val="28"/>
        </w:rPr>
        <w:t xml:space="preserve"> - в день поступления запроса;</w:t>
      </w:r>
    </w:p>
    <w:p w14:paraId="252497E0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-</w:t>
      </w:r>
      <w:r>
        <w:t>  </w:t>
      </w:r>
      <w:r w:rsidRPr="00051ABE">
        <w:rPr>
          <w:rFonts w:ascii="Times New Roman" w:hAnsi="Times New Roman" w:cs="Times New Roman"/>
          <w:sz w:val="28"/>
          <w:szCs w:val="28"/>
        </w:rPr>
        <w:t xml:space="preserve">при направлении запроса на бумажном носителе из МФЦ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051ABE">
        <w:rPr>
          <w:rFonts w:ascii="Times New Roman" w:hAnsi="Times New Roman" w:cs="Times New Roman"/>
          <w:sz w:val="28"/>
          <w:szCs w:val="28"/>
        </w:rPr>
        <w:t xml:space="preserve"> - в день передачи документов из МФЦ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051ABE">
        <w:rPr>
          <w:rFonts w:ascii="Times New Roman" w:hAnsi="Times New Roman" w:cs="Times New Roman"/>
          <w:sz w:val="28"/>
          <w:szCs w:val="28"/>
        </w:rPr>
        <w:t>;</w:t>
      </w:r>
    </w:p>
    <w:p w14:paraId="07E34146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51ABE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344BD1B1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5BB8386C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51AB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1AB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1ABE"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14:paraId="45596382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114B5356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51AB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1AB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1ABE"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14:paraId="11C8CD4E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5F78F29D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3E00639A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2FF9DA5F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2.10.3. При получении результатов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</w:t>
      </w:r>
      <w:proofErr w:type="gramStart"/>
      <w:r w:rsidRPr="00051ABE">
        <w:rPr>
          <w:rFonts w:ascii="Times New Roman" w:hAnsi="Times New Roman" w:cs="Times New Roman"/>
          <w:sz w:val="28"/>
          <w:szCs w:val="28"/>
        </w:rPr>
        <w:t xml:space="preserve">несовершеннолетнего,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не являющимся заявителем. В этом случае заявитель, являющийся законным </w:t>
      </w:r>
      <w:r w:rsidRPr="00051ABE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представителем несовершеннолетнего, в момент подачи заявления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1F3B36AC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3DAD14E3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34072F58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о взаимодействии между ГБУ ЛО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1ABE">
        <w:rPr>
          <w:rFonts w:ascii="Times New Roman" w:hAnsi="Times New Roman" w:cs="Times New Roman"/>
          <w:sz w:val="28"/>
          <w:szCs w:val="28"/>
        </w:rPr>
        <w:t>МФЦ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1ABE">
        <w:rPr>
          <w:rFonts w:ascii="Times New Roman" w:hAnsi="Times New Roman" w:cs="Times New Roman"/>
          <w:sz w:val="28"/>
          <w:szCs w:val="28"/>
        </w:rPr>
        <w:t xml:space="preserve"> и уполномоченным органом.</w:t>
      </w:r>
    </w:p>
    <w:p w14:paraId="12B00582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>в приеме запроса и документов и(или) информации, необходимых для предоставления муниципальной услуги.</w:t>
      </w:r>
    </w:p>
    <w:p w14:paraId="05D00B18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а также выдача документов, включая составление на бумажном носителе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и заверение выписок из информационных систем органов, предоставляющих муниципальные услуги.</w:t>
      </w:r>
    </w:p>
    <w:p w14:paraId="19465A68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2.11.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3B071495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2.11.1.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19AD78F0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lastRenderedPageBreak/>
        <w:t xml:space="preserve">2.11.2. Формы заявления и документов приведены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14:paraId="2F055CBD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51ABE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51ABE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BC3986C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2.12.1.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051AB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19BB584E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 (таблица № 3).</w:t>
      </w:r>
    </w:p>
    <w:p w14:paraId="43375F8F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BE"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3E59C5C5" w14:textId="77777777" w:rsidR="00CF0CAA" w:rsidRPr="00051ABE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04E1B9" w14:textId="77777777" w:rsidR="00CF0CAA" w:rsidRPr="00634F1C" w:rsidRDefault="00CF0CAA" w:rsidP="00CF0CA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4F1C">
        <w:rPr>
          <w:rFonts w:ascii="Times New Roman" w:hAnsi="Times New Roman" w:cs="Times New Roman"/>
          <w:b/>
          <w:bCs/>
          <w:sz w:val="28"/>
          <w:szCs w:val="28"/>
        </w:rPr>
        <w:t xml:space="preserve">3. Состав, последовательность и сроки выполнения </w:t>
      </w:r>
    </w:p>
    <w:p w14:paraId="775430CC" w14:textId="77777777" w:rsidR="00CF0CAA" w:rsidRDefault="00CF0CAA" w:rsidP="00CF0CA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4F1C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процедур</w:t>
      </w:r>
    </w:p>
    <w:p w14:paraId="73E103F5" w14:textId="77777777" w:rsidR="00CF0CAA" w:rsidRPr="00634F1C" w:rsidRDefault="00CF0CAA" w:rsidP="00CF0CAA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A61C5F7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33F4673A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14:paraId="4228F563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14:paraId="385A9E39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0774C096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85DE1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(отказе в предоставлении) муниципальной услуги; </w:t>
      </w:r>
    </w:p>
    <w:p w14:paraId="250CDFBC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14:paraId="79EFED56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14:paraId="0470E55F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7A1C1AFD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85DE1">
        <w:rPr>
          <w:rFonts w:ascii="Times New Roman" w:hAnsi="Times New Roman" w:cs="Times New Roman"/>
          <w:sz w:val="28"/>
          <w:szCs w:val="28"/>
        </w:rPr>
        <w:t>с настоящим регламентом, каждая из которых соответствует одной категории (признаку) предоставления муниципальной услуги.</w:t>
      </w:r>
    </w:p>
    <w:p w14:paraId="234465EE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85DE1">
        <w:rPr>
          <w:rFonts w:ascii="Times New Roman" w:hAnsi="Times New Roman" w:cs="Times New Roman"/>
          <w:sz w:val="28"/>
          <w:szCs w:val="28"/>
        </w:rPr>
        <w:t>в приложении к настоящему регламенту (таблица № 1).</w:t>
      </w:r>
    </w:p>
    <w:p w14:paraId="1207256B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14:paraId="37333810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3.3.1.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2FA8E83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tooltip="https://login.consultant.ru/link/?req=doc&amp;base=LAW&amp;n=494999&amp;dst=100202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2" w:tooltip="https://login.consultant.ru/link/?req=doc&amp;base=LAW&amp;n=494999&amp;dst=100243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от 29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.12.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2022 № 572-ФЗ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осуществлении идентификации и(или) аутентификации физических лиц с использованием биометрических персональных данных,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Федеральный закон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№ 572-ФЗ) (при наличии технической возможности).</w:t>
      </w:r>
    </w:p>
    <w:p w14:paraId="213A031F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9967355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1)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  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</w:t>
      </w: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физическом лице в указанных информационных системах;</w:t>
      </w:r>
    </w:p>
    <w:p w14:paraId="2BD37120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4" w:tooltip="https://login.consultant.ru/link/?req=doc&amp;base=LAW&amp;n=494999&amp;dst=100202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Pr="00C85DE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C85DE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572-ФЗ.</w:t>
      </w:r>
    </w:p>
    <w:p w14:paraId="69A7AC05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85DE1">
        <w:rPr>
          <w:rFonts w:ascii="Times New Roman" w:hAnsi="Times New Roman" w:cs="Times New Roman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14:paraId="607F1C06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5DE1">
        <w:rPr>
          <w:rFonts w:ascii="Times New Roman" w:hAnsi="Times New Roman" w:cs="Times New Roman"/>
          <w:sz w:val="28"/>
          <w:szCs w:val="28"/>
        </w:rPr>
        <w:t>, ответственный за обработку входящих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DE1">
        <w:rPr>
          <w:rFonts w:ascii="Times New Roman" w:hAnsi="Times New Roman" w:cs="Times New Roman"/>
          <w:sz w:val="28"/>
          <w:szCs w:val="28"/>
        </w:rPr>
        <w:t xml:space="preserve">в тот же день с помощью указанных в заявлении средств связи уведомляет заявителя 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85DE1">
        <w:rPr>
          <w:rFonts w:ascii="Times New Roman" w:hAnsi="Times New Roman" w:cs="Times New Roman"/>
          <w:sz w:val="28"/>
          <w:szCs w:val="28"/>
        </w:rPr>
        <w:t>в приеме документов с указанием оснований такого отказа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DE1">
        <w:rPr>
          <w:rFonts w:ascii="Times New Roman" w:hAnsi="Times New Roman" w:cs="Times New Roman"/>
          <w:sz w:val="28"/>
          <w:szCs w:val="28"/>
        </w:rPr>
        <w:t>и возвращает заявление и документы заявителю (приложение № 2 к настоящему регламенту).</w:t>
      </w:r>
    </w:p>
    <w:p w14:paraId="0762F4B7" w14:textId="77777777" w:rsidR="00CF0CAA" w:rsidRPr="00C85DE1" w:rsidRDefault="00CF0CAA" w:rsidP="00CF0CAA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3.3.4. Возможность приема МФЦ запроса и документов и (или) информации, необходимых для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DE1">
        <w:rPr>
          <w:rFonts w:ascii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7A52BE7C" w14:textId="77777777" w:rsidR="00CF0CAA" w:rsidRDefault="00CF0CAA" w:rsidP="00CF0CAA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3.3.5. Срок регистрации запроса и документов и (или) информации, необходимых для предоставления муниципальной услуги,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85D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5DE1">
        <w:rPr>
          <w:rFonts w:ascii="Times New Roman" w:hAnsi="Times New Roman" w:cs="Times New Roman"/>
          <w:sz w:val="28"/>
          <w:szCs w:val="28"/>
        </w:rPr>
        <w:t>или</w:t>
      </w:r>
      <w:r w:rsidRPr="00C85DE1">
        <w:rPr>
          <w:sz w:val="28"/>
          <w:szCs w:val="28"/>
        </w:rPr>
        <w:t xml:space="preserve">  </w:t>
      </w:r>
      <w:r w:rsidRPr="00C85DE1">
        <w:rPr>
          <w:rFonts w:ascii="Times New Roman" w:hAnsi="Times New Roman" w:cs="Times New Roman"/>
          <w:sz w:val="28"/>
          <w:szCs w:val="28"/>
        </w:rPr>
        <w:t>МФЦ</w:t>
      </w:r>
      <w:proofErr w:type="gramEnd"/>
      <w:r w:rsidRPr="00C85DE1">
        <w:rPr>
          <w:rFonts w:ascii="Times New Roman" w:hAnsi="Times New Roman" w:cs="Times New Roman"/>
          <w:sz w:val="28"/>
          <w:szCs w:val="28"/>
        </w:rPr>
        <w:t xml:space="preserve"> составляет: </w:t>
      </w:r>
    </w:p>
    <w:p w14:paraId="5362891E" w14:textId="77777777" w:rsidR="00CF0CAA" w:rsidRDefault="00CF0CAA" w:rsidP="00CF0CAA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Pr="00C85DE1">
        <w:rPr>
          <w:rFonts w:ascii="Times New Roman" w:hAnsi="Times New Roman" w:cs="Times New Roman"/>
          <w:sz w:val="28"/>
          <w:szCs w:val="28"/>
        </w:rPr>
        <w:t xml:space="preserve">при направлении запроса почтовой связью, при направлении запроса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85DE1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14:paraId="0633174C" w14:textId="77777777" w:rsidR="00CF0CAA" w:rsidRPr="00C85DE1" w:rsidRDefault="00CF0CAA" w:rsidP="00CF0CAA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 </w:t>
      </w:r>
      <w:r w:rsidRPr="00C85DE1">
        <w:rPr>
          <w:rFonts w:ascii="Times New Roman" w:hAnsi="Times New Roman" w:cs="Times New Roman"/>
          <w:sz w:val="28"/>
          <w:szCs w:val="28"/>
        </w:rPr>
        <w:t xml:space="preserve">при направлении запроса из МФЦ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C85DE1">
        <w:rPr>
          <w:rFonts w:ascii="Times New Roman" w:hAnsi="Times New Roman" w:cs="Times New Roman"/>
          <w:sz w:val="28"/>
          <w:szCs w:val="28"/>
        </w:rPr>
        <w:t xml:space="preserve"> на бумажном носителе - в день передачи документов.</w:t>
      </w:r>
    </w:p>
    <w:p w14:paraId="71117874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4646DCAC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необходимо направление посредством федеральной государственной информационной системы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5DE1">
        <w:rPr>
          <w:rFonts w:ascii="Times New Roman" w:hAnsi="Times New Roman" w:cs="Times New Roman"/>
          <w:sz w:val="28"/>
          <w:szCs w:val="28"/>
        </w:rPr>
        <w:t>Единая система межведомственного электронного взаимодействия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5DE1">
        <w:rPr>
          <w:rFonts w:ascii="Times New Roman" w:hAnsi="Times New Roman" w:cs="Times New Roman"/>
          <w:sz w:val="28"/>
          <w:szCs w:val="28"/>
        </w:rPr>
        <w:t xml:space="preserve"> следующих межведомственных информационных запросов:</w:t>
      </w:r>
    </w:p>
    <w:p w14:paraId="278C86EE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недвижимости (далее - ЕГРН) об основных характеристиках и зарегистрированных правах на объект недвижимости (жилое помещение), передаваемое в муниципальную собственность;</w:t>
      </w:r>
    </w:p>
    <w:p w14:paraId="55212722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2) сведения из ЕГРН о правах отдельного лица на имевшиеся (</w:t>
      </w:r>
      <w:proofErr w:type="gramStart"/>
      <w:r w:rsidRPr="00C85DE1">
        <w:rPr>
          <w:rFonts w:ascii="Times New Roman" w:hAnsi="Times New Roman" w:cs="Times New Roman"/>
          <w:sz w:val="28"/>
          <w:szCs w:val="28"/>
        </w:rPr>
        <w:t xml:space="preserve">имеющиеся)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85DE1">
        <w:rPr>
          <w:rFonts w:ascii="Times New Roman" w:hAnsi="Times New Roman" w:cs="Times New Roman"/>
          <w:sz w:val="28"/>
          <w:szCs w:val="28"/>
        </w:rPr>
        <w:t>у него объекты недвижимости на территории Российской Федерации;</w:t>
      </w:r>
    </w:p>
    <w:p w14:paraId="73E738E9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Росреестр.</w:t>
      </w:r>
    </w:p>
    <w:p w14:paraId="087F42A0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3) договор на передачу в собственность жилого помещения;</w:t>
      </w:r>
    </w:p>
    <w:p w14:paraId="152BB0E5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соответствующ</w:t>
      </w:r>
      <w:r>
        <w:rPr>
          <w:rFonts w:ascii="Times New Roman" w:hAnsi="Times New Roman" w:cs="Times New Roman"/>
          <w:sz w:val="28"/>
          <w:szCs w:val="28"/>
        </w:rPr>
        <w:t>ую администрацию</w:t>
      </w:r>
      <w:r w:rsidRPr="00C85DE1">
        <w:rPr>
          <w:rFonts w:ascii="Times New Roman" w:hAnsi="Times New Roman" w:cs="Times New Roman"/>
          <w:sz w:val="28"/>
          <w:szCs w:val="28"/>
        </w:rPr>
        <w:t>.</w:t>
      </w:r>
    </w:p>
    <w:p w14:paraId="482E0095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4) документ о государственной регистрации актов гражданского состояния;</w:t>
      </w:r>
    </w:p>
    <w:p w14:paraId="27D9213B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органы записи актов гражданского состояния, его территориальные органы (подразделения) или подведомственные организации в электронном виде или на бумажном носителе (далее – ЗАГС);</w:t>
      </w:r>
    </w:p>
    <w:p w14:paraId="4FDCAAC0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5F8F6B2E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14:paraId="1C0F9EFA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3.5.2. Срок принятия решения о предоставлении (об отказе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C85DE1">
        <w:rPr>
          <w:rFonts w:ascii="Times New Roman" w:hAnsi="Times New Roman" w:cs="Times New Roman"/>
          <w:sz w:val="28"/>
          <w:szCs w:val="28"/>
        </w:rPr>
        <w:t xml:space="preserve">в предоставлении) муниципальной услуги – 10 календарных дней со дня получения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C85DE1">
        <w:rPr>
          <w:rFonts w:ascii="Times New Roman" w:hAnsi="Times New Roman" w:cs="Times New Roman"/>
          <w:sz w:val="28"/>
          <w:szCs w:val="28"/>
        </w:rPr>
        <w:t xml:space="preserve"> всех необходимых сведений и документов для принятия решения.</w:t>
      </w:r>
    </w:p>
    <w:p w14:paraId="1E529971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14:paraId="61D53580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3.6.1. Результат предоставления муниципальной услуги, предусмотренной </w:t>
      </w:r>
      <w:proofErr w:type="spellStart"/>
      <w:r w:rsidRPr="00C85DE1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C85DE1">
        <w:rPr>
          <w:rFonts w:ascii="Times New Roman" w:hAnsi="Times New Roman" w:cs="Times New Roman"/>
          <w:sz w:val="28"/>
          <w:szCs w:val="28"/>
        </w:rPr>
        <w:t>. 2. п. 2.3.1. регламента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14:paraId="4B726B35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7F87A5D2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Pr="00C85DE1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11F153C4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72273E06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Pr="00C85DE1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– в случае, 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ПГУ ЛО/ЕПГУ (при наличии технической возможности).</w:t>
      </w:r>
    </w:p>
    <w:p w14:paraId="66835261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lastRenderedPageBreak/>
        <w:t xml:space="preserve">3.6.2. Результат предоставления муниципальной услуги, предусмотренной </w:t>
      </w:r>
      <w:proofErr w:type="spellStart"/>
      <w:r w:rsidRPr="00C85DE1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C85DE1">
        <w:rPr>
          <w:rFonts w:ascii="Times New Roman" w:hAnsi="Times New Roman" w:cs="Times New Roman"/>
          <w:sz w:val="28"/>
          <w:szCs w:val="28"/>
        </w:rPr>
        <w:t>. 3. п. 2.3.1. регламента предоставляется в течение 3 рабочих дней, со дня принятия решения о предоставлении муниципальной услуги:</w:t>
      </w:r>
    </w:p>
    <w:p w14:paraId="56FC4A26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27B577C3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Pr="00C85DE1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«МФЦ».</w:t>
      </w:r>
    </w:p>
    <w:p w14:paraId="77C03327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3.6.3. Результат предоставления муниципальной услуги, предусмотренной </w:t>
      </w:r>
      <w:proofErr w:type="spellStart"/>
      <w:r w:rsidRPr="00C85DE1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Pr="00C85DE1">
        <w:rPr>
          <w:rFonts w:ascii="Times New Roman" w:hAnsi="Times New Roman" w:cs="Times New Roman"/>
          <w:sz w:val="28"/>
          <w:szCs w:val="28"/>
        </w:rPr>
        <w:t xml:space="preserve">. 4. п. 2.3.1. регламента предоставляется в течение 5 рабочих дней, со дня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85DE1">
        <w:rPr>
          <w:rFonts w:ascii="Times New Roman" w:hAnsi="Times New Roman" w:cs="Times New Roman"/>
          <w:sz w:val="28"/>
          <w:szCs w:val="28"/>
        </w:rPr>
        <w:t xml:space="preserve">со дня получения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C85DE1">
        <w:rPr>
          <w:rFonts w:ascii="Times New Roman" w:hAnsi="Times New Roman" w:cs="Times New Roman"/>
          <w:sz w:val="28"/>
          <w:szCs w:val="28"/>
        </w:rPr>
        <w:t xml:space="preserve"> уведомления о регистрации права муниципальной собственности:</w:t>
      </w:r>
    </w:p>
    <w:p w14:paraId="23774BAB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329E9333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Pr="00C85DE1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«МФЦ».</w:t>
      </w:r>
    </w:p>
    <w:p w14:paraId="0881C839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3.6.4.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85DE1">
        <w:rPr>
          <w:rFonts w:ascii="Times New Roman" w:hAnsi="Times New Roman" w:cs="Times New Roman"/>
          <w:sz w:val="28"/>
          <w:szCs w:val="28"/>
        </w:rPr>
        <w:t>не предусмотрена.</w:t>
      </w:r>
    </w:p>
    <w:p w14:paraId="75EAEB20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504B2236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6D6C478F" w14:textId="77777777" w:rsidR="00CF0CAA" w:rsidRPr="00C85DE1" w:rsidRDefault="00CF0CAA" w:rsidP="00CF0C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DE1">
        <w:rPr>
          <w:rFonts w:ascii="Times New Roman" w:hAnsi="Times New Roman" w:cs="Times New Roman"/>
          <w:sz w:val="28"/>
          <w:szCs w:val="28"/>
        </w:rPr>
        <w:t>а) посредством Единого портала.</w:t>
      </w:r>
    </w:p>
    <w:p w14:paraId="6E021FE6" w14:textId="77777777" w:rsidR="00CF0CAA" w:rsidRPr="00C85DE1" w:rsidRDefault="00CF0CAA" w:rsidP="00CF0CAA">
      <w:pPr>
        <w:ind w:firstLine="709"/>
        <w:rPr>
          <w:color w:val="000000" w:themeColor="text1"/>
          <w:sz w:val="28"/>
          <w:szCs w:val="28"/>
        </w:rPr>
      </w:pPr>
      <w:r w:rsidRPr="00C85DE1">
        <w:rPr>
          <w:color w:val="000000" w:themeColor="text1"/>
          <w:sz w:val="28"/>
          <w:szCs w:val="28"/>
        </w:rPr>
        <w:br w:type="page" w:clear="all"/>
      </w:r>
    </w:p>
    <w:p w14:paraId="628EAA92" w14:textId="77777777" w:rsidR="00CF0CAA" w:rsidRPr="00CA1B9C" w:rsidRDefault="00CF0CAA" w:rsidP="00CA1B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6329229" w14:textId="77777777" w:rsidR="00CF0CAA" w:rsidRPr="00CA1B9C" w:rsidRDefault="00CF0CAA" w:rsidP="00CA1B9C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D1DF0AF" w14:textId="77777777" w:rsidR="00CF0CAA" w:rsidRPr="00CA1B9C" w:rsidRDefault="00CF0CAA" w:rsidP="00CA1B9C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0A72F7B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58D56D94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условных обозначений и сокращений,</w:t>
      </w:r>
    </w:p>
    <w:p w14:paraId="0ED9B630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заявителей,</w:t>
      </w:r>
    </w:p>
    <w:p w14:paraId="512F06BC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</w:t>
      </w:r>
    </w:p>
    <w:p w14:paraId="14223616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 xml:space="preserve">необходимых </w:t>
      </w:r>
      <w:proofErr w:type="gramStart"/>
      <w:r w:rsidRPr="00CA1B9C">
        <w:rPr>
          <w:rFonts w:ascii="Times New Roman" w:hAnsi="Times New Roman" w:cs="Times New Roman"/>
          <w:b/>
          <w:sz w:val="28"/>
          <w:szCs w:val="28"/>
        </w:rPr>
        <w:t>для предоставлении</w:t>
      </w:r>
      <w:proofErr w:type="gramEnd"/>
      <w:r w:rsidRPr="00CA1B9C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услуги,</w:t>
      </w:r>
    </w:p>
    <w:p w14:paraId="7F81B105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</w:t>
      </w:r>
    </w:p>
    <w:p w14:paraId="2D711483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в приеме запроса о предоставлении муниципальной услуги                                    и документов, необходимых для предоставления услуги,</w:t>
      </w:r>
    </w:p>
    <w:p w14:paraId="662CBDA1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оснований для приостановления предоставления муниципальной услуги</w:t>
      </w:r>
    </w:p>
    <w:p w14:paraId="5D73B3BC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или отказа в предоставлении муниципальной услуги,</w:t>
      </w:r>
    </w:p>
    <w:p w14:paraId="3AC322DE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Формы запроса о предоставлении муниципальной услуги</w:t>
      </w:r>
    </w:p>
    <w:p w14:paraId="6B1D63E1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и документов, необходимых для предоставления муниципальной услуги</w:t>
      </w:r>
    </w:p>
    <w:p w14:paraId="618DA8A5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14:paraId="128BB02A" w14:textId="77777777" w:rsidR="00CF0CAA" w:rsidRPr="00CA1B9C" w:rsidRDefault="00CF0CAA" w:rsidP="00CA1B9C">
      <w:pPr>
        <w:spacing w:after="0" w:line="240" w:lineRule="auto"/>
        <w:ind w:left="108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sz w:val="28"/>
          <w:szCs w:val="28"/>
        </w:rPr>
        <w:t xml:space="preserve">I. </w:t>
      </w:r>
      <w:r w:rsidRPr="00CA1B9C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14:paraId="13F1F628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447D072A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CA1B9C">
        <w:rPr>
          <w:rFonts w:ascii="Times New Roman" w:hAnsi="Times New Roman" w:cs="Times New Roman"/>
          <w:sz w:val="28"/>
          <w:szCs w:val="28"/>
        </w:rPr>
        <w:t>а)  ОМСУ</w:t>
      </w:r>
      <w:proofErr w:type="gramEnd"/>
      <w:r w:rsidRPr="00CA1B9C">
        <w:rPr>
          <w:rFonts w:ascii="Times New Roman" w:hAnsi="Times New Roman" w:cs="Times New Roman"/>
          <w:sz w:val="28"/>
          <w:szCs w:val="28"/>
        </w:rPr>
        <w:t xml:space="preserve"> – органы местного самоуправления</w:t>
      </w:r>
    </w:p>
    <w:p w14:paraId="0B88BDAA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17E0C959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CA1B9C">
        <w:rPr>
          <w:rFonts w:ascii="Times New Roman" w:hAnsi="Times New Roman" w:cs="Times New Roman"/>
          <w:sz w:val="28"/>
          <w:szCs w:val="28"/>
        </w:rPr>
        <w:t>в)  ПГУ</w:t>
      </w:r>
      <w:proofErr w:type="gramEnd"/>
      <w:r w:rsidRPr="00CA1B9C">
        <w:rPr>
          <w:rFonts w:ascii="Times New Roman" w:hAnsi="Times New Roman" w:cs="Times New Roman"/>
          <w:sz w:val="28"/>
          <w:szCs w:val="28"/>
        </w:rPr>
        <w:t xml:space="preserve"> ЛО – портал государственных и муниципальных услуг Ленинградской области;</w:t>
      </w:r>
    </w:p>
    <w:p w14:paraId="259923B7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7EFBE8C9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д) ЗК РФ – Земельный кодекс Российской Федерации.</w:t>
      </w:r>
    </w:p>
    <w:p w14:paraId="211E67E6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2684A638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а) [Все] – документы представляются всеми заявителями, обращающимися       за получением муниципальной услуги;</w:t>
      </w:r>
    </w:p>
    <w:p w14:paraId="49E966A5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б) ФЛ – заявителем является физическое лицо;</w:t>
      </w:r>
    </w:p>
    <w:p w14:paraId="1A13998A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в) П(з) – представитель заявителя;</w:t>
      </w:r>
    </w:p>
    <w:p w14:paraId="7CF6158D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г) ЕП – Единый портал;</w:t>
      </w:r>
    </w:p>
    <w:p w14:paraId="07A5BAF0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д) ЕПГУ, ПГУ ЛО – документы подаются посредством портала;</w:t>
      </w:r>
    </w:p>
    <w:p w14:paraId="7C012E46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е) ПС – документы подаются посредством почтовой связи;</w:t>
      </w:r>
    </w:p>
    <w:p w14:paraId="54593042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ж) Л - документы подаются при личном посещении ОМСУ, МФЦ;</w:t>
      </w:r>
    </w:p>
    <w:p w14:paraId="7C9D457D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з) О – представляется оригинал документа;</w:t>
      </w:r>
    </w:p>
    <w:p w14:paraId="387FD3BB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и) О(э) – представляется оригинал документа в электронной форме;</w:t>
      </w:r>
    </w:p>
    <w:p w14:paraId="1AEA8893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к) К – представляется копия документа;</w:t>
      </w:r>
    </w:p>
    <w:p w14:paraId="32862880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>л) К(э) – представляется копия документа в электронной форме;</w:t>
      </w:r>
    </w:p>
    <w:p w14:paraId="5FCC79B6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sz w:val="28"/>
          <w:szCs w:val="28"/>
        </w:rPr>
        <w:t xml:space="preserve">м) </w:t>
      </w:r>
      <w:proofErr w:type="gramStart"/>
      <w:r w:rsidRPr="00CA1B9C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CA1B9C">
        <w:rPr>
          <w:rFonts w:ascii="Times New Roman" w:hAnsi="Times New Roman" w:cs="Times New Roman"/>
          <w:sz w:val="28"/>
          <w:szCs w:val="28"/>
        </w:rPr>
        <w:t>1) – документы представляются в одном экземпляре;</w:t>
      </w:r>
    </w:p>
    <w:p w14:paraId="42661255" w14:textId="77777777" w:rsidR="00CF0CAA" w:rsidRPr="00CA1B9C" w:rsidRDefault="00CF0CAA" w:rsidP="00CA1B9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  <w:sz w:val="28"/>
          <w:szCs w:val="28"/>
        </w:rPr>
        <w:t xml:space="preserve">н) </w:t>
      </w:r>
      <w:proofErr w:type="gramStart"/>
      <w:r w:rsidRPr="00CA1B9C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CA1B9C">
        <w:rPr>
          <w:rFonts w:ascii="Times New Roman" w:hAnsi="Times New Roman" w:cs="Times New Roman"/>
          <w:sz w:val="28"/>
          <w:szCs w:val="28"/>
        </w:rPr>
        <w:t>2) – документы представляются в двух экземплярах</w:t>
      </w:r>
      <w:r w:rsidRPr="00CA1B9C">
        <w:rPr>
          <w:rFonts w:ascii="Times New Roman" w:hAnsi="Times New Roman" w:cs="Times New Roman"/>
        </w:rPr>
        <w:t>.</w:t>
      </w:r>
    </w:p>
    <w:p w14:paraId="60DA3133" w14:textId="77777777" w:rsidR="00CF0CAA" w:rsidRDefault="00CF0CAA" w:rsidP="00CF0CAA">
      <w:pPr>
        <w:widowControl w:val="0"/>
        <w:ind w:firstLine="540"/>
        <w:jc w:val="center"/>
        <w:rPr>
          <w:b/>
          <w:bCs/>
        </w:rPr>
        <w:sectPr w:rsidR="00CF0CAA">
          <w:headerReference w:type="default" r:id="rId16"/>
          <w:headerReference w:type="first" r:id="rId17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2D9E6811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II. Идентификаторы категорий (признаков) заявителей </w:t>
      </w:r>
    </w:p>
    <w:p w14:paraId="310B154A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</w:rPr>
      </w:pPr>
    </w:p>
    <w:p w14:paraId="113C8BCE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CA1B9C">
        <w:rPr>
          <w:rFonts w:ascii="Times New Roman" w:hAnsi="Times New Roman" w:cs="Times New Roman"/>
          <w:bCs/>
        </w:rPr>
        <w:t>Таблица № 1</w:t>
      </w:r>
    </w:p>
    <w:tbl>
      <w:tblPr>
        <w:tblW w:w="143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9355"/>
      </w:tblGrid>
      <w:tr w:rsidR="00CF0CAA" w:rsidRPr="00CA1B9C" w14:paraId="4122DC32" w14:textId="77777777" w:rsidTr="002F0D24">
        <w:trPr>
          <w:trHeight w:val="198"/>
        </w:trPr>
        <w:tc>
          <w:tcPr>
            <w:tcW w:w="5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C2218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DEC3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  <w:b/>
              </w:rPr>
              <w:t>Результат предоставления муниципальной услуги</w:t>
            </w:r>
          </w:p>
        </w:tc>
      </w:tr>
      <w:tr w:rsidR="00CF0CAA" w:rsidRPr="00CA1B9C" w14:paraId="36D94730" w14:textId="77777777" w:rsidTr="002F0D24">
        <w:trPr>
          <w:trHeight w:val="699"/>
        </w:trPr>
        <w:tc>
          <w:tcPr>
            <w:tcW w:w="5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63F94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213A9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  <w:bCs/>
              </w:rPr>
              <w:t>Решение о предоставлении муниципальной услуги</w:t>
            </w:r>
          </w:p>
        </w:tc>
      </w:tr>
      <w:tr w:rsidR="00CF0CAA" w:rsidRPr="00CA1B9C" w14:paraId="2EA8F48C" w14:textId="77777777" w:rsidTr="002F0D24"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BB9A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Физическое лицо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E181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1А</w:t>
            </w:r>
          </w:p>
        </w:tc>
      </w:tr>
    </w:tbl>
    <w:p w14:paraId="22BA5ACE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14:paraId="623A504C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14:paraId="72276E0A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sz w:val="28"/>
          <w:szCs w:val="28"/>
        </w:rPr>
        <w:t>III.</w:t>
      </w:r>
      <w:r w:rsidRPr="00CA1B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1B9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6DB56E31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</w:rPr>
      </w:pPr>
    </w:p>
    <w:p w14:paraId="645131AE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CA1B9C">
        <w:rPr>
          <w:rFonts w:ascii="Times New Roman" w:hAnsi="Times New Roman" w:cs="Times New Roman"/>
          <w:bCs/>
        </w:rPr>
        <w:t xml:space="preserve">Таблица № 2 </w:t>
      </w:r>
    </w:p>
    <w:p w14:paraId="19EBBEFF" w14:textId="77777777" w:rsidR="00CF0CAA" w:rsidRPr="00CA1B9C" w:rsidRDefault="00CF0CAA" w:rsidP="00CA1B9C">
      <w:pPr>
        <w:widowControl w:val="0"/>
        <w:spacing w:after="0" w:line="240" w:lineRule="auto"/>
        <w:ind w:firstLine="540"/>
        <w:rPr>
          <w:rFonts w:ascii="Times New Roman" w:hAnsi="Times New Roman" w:cs="Times New Roman"/>
          <w:bCs/>
        </w:rPr>
      </w:pPr>
    </w:p>
    <w:tbl>
      <w:tblPr>
        <w:tblW w:w="15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8127"/>
        <w:gridCol w:w="2551"/>
        <w:gridCol w:w="1985"/>
        <w:gridCol w:w="29"/>
      </w:tblGrid>
      <w:tr w:rsidR="00CF0CAA" w:rsidRPr="00CA1B9C" w14:paraId="48E8C82E" w14:textId="77777777" w:rsidTr="002F0D24">
        <w:trPr>
          <w:trHeight w:val="745"/>
        </w:trPr>
        <w:tc>
          <w:tcPr>
            <w:tcW w:w="486" w:type="dxa"/>
            <w:gridSpan w:val="2"/>
          </w:tcPr>
          <w:p w14:paraId="040B0DDD" w14:textId="77777777" w:rsidR="00CF0CAA" w:rsidRPr="00CA1B9C" w:rsidRDefault="00CF0CAA" w:rsidP="00CA1B9C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  <w:p w14:paraId="371F86DE" w14:textId="77777777" w:rsidR="00CF0CAA" w:rsidRPr="00CA1B9C" w:rsidRDefault="00CF0CAA" w:rsidP="00CA1B9C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№</w:t>
            </w:r>
          </w:p>
          <w:p w14:paraId="4F85B33C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1945" w:type="dxa"/>
            <w:gridSpan w:val="2"/>
          </w:tcPr>
          <w:p w14:paraId="5739F4AA" w14:textId="77777777" w:rsidR="00CF0CAA" w:rsidRPr="00CA1B9C" w:rsidRDefault="00CF0CAA" w:rsidP="00CA1B9C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Идентификаторы категорий (признаков) заявителей</w:t>
            </w:r>
          </w:p>
          <w:p w14:paraId="656BFEDD" w14:textId="77777777" w:rsidR="00CF0CAA" w:rsidRPr="00CA1B9C" w:rsidRDefault="00CF0CAA" w:rsidP="00CA1B9C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201" w:type="dxa"/>
            <w:gridSpan w:val="2"/>
          </w:tcPr>
          <w:p w14:paraId="7B1D4DB5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Перечень необходимых для предоставления государственной услуги документов</w:t>
            </w:r>
          </w:p>
          <w:p w14:paraId="2E3B0866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</w:tcPr>
          <w:p w14:paraId="29BDFD69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Способы подачи документов, требования к представлению документов</w:t>
            </w:r>
          </w:p>
          <w:p w14:paraId="78AF5C24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4" w:type="dxa"/>
            <w:gridSpan w:val="2"/>
          </w:tcPr>
          <w:p w14:paraId="7A6EB75A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Иные требования</w:t>
            </w:r>
          </w:p>
          <w:p w14:paraId="047CF5A7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F0CAA" w:rsidRPr="00CA1B9C" w14:paraId="3430C6E7" w14:textId="77777777" w:rsidTr="002F0D24">
        <w:trPr>
          <w:trHeight w:val="720"/>
        </w:trPr>
        <w:tc>
          <w:tcPr>
            <w:tcW w:w="15197" w:type="dxa"/>
            <w:gridSpan w:val="9"/>
          </w:tcPr>
          <w:p w14:paraId="2554759D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  <w:b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F0CAA" w:rsidRPr="00CA1B9C" w14:paraId="4050DF84" w14:textId="77777777" w:rsidTr="002F0D24">
        <w:trPr>
          <w:trHeight w:val="381"/>
        </w:trPr>
        <w:tc>
          <w:tcPr>
            <w:tcW w:w="458" w:type="dxa"/>
          </w:tcPr>
          <w:p w14:paraId="4E4B4E9B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973" w:type="dxa"/>
            <w:gridSpan w:val="3"/>
          </w:tcPr>
          <w:p w14:paraId="3A135D1C" w14:textId="77777777" w:rsidR="00CF0CAA" w:rsidRPr="00CA1B9C" w:rsidRDefault="00CF0CAA" w:rsidP="00CA1B9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13E7DBFB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Заявление о предоставлении муниципальной услуги – Образец №1</w:t>
            </w:r>
          </w:p>
        </w:tc>
        <w:tc>
          <w:tcPr>
            <w:tcW w:w="2551" w:type="dxa"/>
          </w:tcPr>
          <w:p w14:paraId="40EEF9BC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ЕПГУ, ПГУ ЛО, МФЦ, ПС, Л </w:t>
            </w:r>
          </w:p>
        </w:tc>
        <w:tc>
          <w:tcPr>
            <w:tcW w:w="2014" w:type="dxa"/>
            <w:gridSpan w:val="2"/>
          </w:tcPr>
          <w:p w14:paraId="2AEF7B10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2B51B78F" w14:textId="77777777" w:rsidTr="002F0D24">
        <w:trPr>
          <w:trHeight w:val="381"/>
        </w:trPr>
        <w:tc>
          <w:tcPr>
            <w:tcW w:w="458" w:type="dxa"/>
          </w:tcPr>
          <w:p w14:paraId="799BA876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73" w:type="dxa"/>
            <w:gridSpan w:val="3"/>
          </w:tcPr>
          <w:p w14:paraId="639AAB14" w14:textId="77777777" w:rsidR="00CF0CAA" w:rsidRPr="00CA1B9C" w:rsidRDefault="00CF0CAA" w:rsidP="00CA1B9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3FA213FA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2551" w:type="dxa"/>
          </w:tcPr>
          <w:p w14:paraId="47E5455F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41A32866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557ABF66" w14:textId="77777777" w:rsidTr="002F0D24">
        <w:trPr>
          <w:trHeight w:val="381"/>
        </w:trPr>
        <w:tc>
          <w:tcPr>
            <w:tcW w:w="458" w:type="dxa"/>
          </w:tcPr>
          <w:p w14:paraId="78FBAF01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73" w:type="dxa"/>
            <w:gridSpan w:val="3"/>
          </w:tcPr>
          <w:p w14:paraId="6A75B332" w14:textId="77777777" w:rsidR="00CF0CAA" w:rsidRPr="00CA1B9C" w:rsidRDefault="00CF0CAA" w:rsidP="00CA1B9C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 (</w:t>
            </w:r>
            <w:proofErr w:type="spellStart"/>
            <w:r w:rsidRPr="00CA1B9C">
              <w:rPr>
                <w:rFonts w:ascii="Times New Roman" w:hAnsi="Times New Roman" w:cs="Times New Roman"/>
                <w:bCs/>
              </w:rPr>
              <w:t>Пз</w:t>
            </w:r>
            <w:proofErr w:type="spellEnd"/>
            <w:r w:rsidRPr="00CA1B9C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8201" w:type="dxa"/>
            <w:gridSpan w:val="2"/>
          </w:tcPr>
          <w:p w14:paraId="40686C7E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14:paraId="0116E3C3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</w:t>
            </w:r>
            <w:r w:rsidRPr="00CA1B9C">
              <w:rPr>
                <w:rFonts w:ascii="Times New Roman" w:hAnsi="Times New Roman" w:cs="Times New Roman"/>
                <w:bCs/>
              </w:rPr>
              <w:lastRenderedPageBreak/>
              <w:t>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2551" w:type="dxa"/>
          </w:tcPr>
          <w:p w14:paraId="662C55FA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lastRenderedPageBreak/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4DEB431E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18B9A1FD" w14:textId="77777777" w:rsidTr="002F0D24">
        <w:trPr>
          <w:trHeight w:val="495"/>
        </w:trPr>
        <w:tc>
          <w:tcPr>
            <w:tcW w:w="458" w:type="dxa"/>
          </w:tcPr>
          <w:p w14:paraId="610D7C4D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73" w:type="dxa"/>
            <w:gridSpan w:val="3"/>
          </w:tcPr>
          <w:p w14:paraId="5D66846A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40F2CCAC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Сведения о составе семьи и совместно проживающих в деприватизируемом жилом помещении гражданах, а также о гражданах, не проживающих                               в данном жилом помещении, но не утративших право пользования данным жилым помещением, предоставляются по форме согласно Образцу № 2                         к регламенту;</w:t>
            </w:r>
          </w:p>
        </w:tc>
        <w:tc>
          <w:tcPr>
            <w:tcW w:w="2551" w:type="dxa"/>
          </w:tcPr>
          <w:p w14:paraId="3DA2A71F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23F2126D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1777F395" w14:textId="77777777" w:rsidTr="002F0D24">
        <w:trPr>
          <w:trHeight w:val="495"/>
        </w:trPr>
        <w:tc>
          <w:tcPr>
            <w:tcW w:w="458" w:type="dxa"/>
          </w:tcPr>
          <w:p w14:paraId="248817D7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973" w:type="dxa"/>
            <w:gridSpan w:val="3"/>
          </w:tcPr>
          <w:p w14:paraId="14075E09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79AF4B52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Согласие родителей (усыновителей), попечителей и органов опеки                                      и попечительства на деприватизацию жилого помещения (в случае деприватизации жилых помещений, в которых собственниками являются несовершеннолетние в возрасте до 14 лет, от 14 до 18 лет, недееспособные);</w:t>
            </w:r>
          </w:p>
        </w:tc>
        <w:tc>
          <w:tcPr>
            <w:tcW w:w="2551" w:type="dxa"/>
          </w:tcPr>
          <w:p w14:paraId="54E970A4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1A931421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5944439C" w14:textId="77777777" w:rsidTr="002F0D24">
        <w:trPr>
          <w:trHeight w:val="495"/>
        </w:trPr>
        <w:tc>
          <w:tcPr>
            <w:tcW w:w="458" w:type="dxa"/>
          </w:tcPr>
          <w:p w14:paraId="6FC85A71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973" w:type="dxa"/>
            <w:gridSpan w:val="3"/>
          </w:tcPr>
          <w:p w14:paraId="74428D8B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383D0E4C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Нотариально удостоверенное согласие на передачу жилого помещения                           в муниципальную собственность (предоставляется при наличии нескольких собственников приватизированного жилого помещения);</w:t>
            </w:r>
          </w:p>
        </w:tc>
        <w:tc>
          <w:tcPr>
            <w:tcW w:w="2551" w:type="dxa"/>
          </w:tcPr>
          <w:p w14:paraId="195A5CBE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3AA4A46A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3E0CCAC4" w14:textId="77777777" w:rsidTr="002F0D24">
        <w:trPr>
          <w:trHeight w:val="495"/>
        </w:trPr>
        <w:tc>
          <w:tcPr>
            <w:tcW w:w="458" w:type="dxa"/>
          </w:tcPr>
          <w:p w14:paraId="2AE28DFE" w14:textId="77777777" w:rsidR="00CF0CAA" w:rsidRPr="00CA1B9C" w:rsidRDefault="00CF0CAA" w:rsidP="00CA1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973" w:type="dxa"/>
            <w:gridSpan w:val="3"/>
          </w:tcPr>
          <w:p w14:paraId="506E0657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201" w:type="dxa"/>
            <w:gridSpan w:val="2"/>
          </w:tcPr>
          <w:p w14:paraId="27F612DF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Свидетельство об усыновлении, выданное органами ЗАГС или консульскими учреждениями Российской Федерации (предоставляется в случае наличия данного факта);</w:t>
            </w:r>
          </w:p>
          <w:p w14:paraId="263EB1A1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4E31454E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</w:tcPr>
          <w:p w14:paraId="533C96AE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2014" w:type="dxa"/>
            <w:gridSpan w:val="2"/>
          </w:tcPr>
          <w:p w14:paraId="566D66C7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1DAB9F4C" w14:textId="77777777" w:rsidTr="002F0D24">
        <w:trPr>
          <w:trHeight w:val="1146"/>
        </w:trPr>
        <w:tc>
          <w:tcPr>
            <w:tcW w:w="15197" w:type="dxa"/>
            <w:gridSpan w:val="9"/>
          </w:tcPr>
          <w:p w14:paraId="0BCB9F51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  <w:b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F0CAA" w:rsidRPr="00CA1B9C" w14:paraId="2579CAED" w14:textId="77777777" w:rsidTr="002F0D24">
        <w:trPr>
          <w:gridAfter w:val="1"/>
          <w:wAfter w:w="29" w:type="dxa"/>
          <w:trHeight w:val="857"/>
        </w:trPr>
        <w:tc>
          <w:tcPr>
            <w:tcW w:w="630" w:type="dxa"/>
            <w:gridSpan w:val="3"/>
          </w:tcPr>
          <w:p w14:paraId="5C0AFB47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875" w:type="dxa"/>
            <w:gridSpan w:val="2"/>
          </w:tcPr>
          <w:p w14:paraId="2C56B660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127" w:type="dxa"/>
          </w:tcPr>
          <w:p w14:paraId="159F43B7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Сведения из ЕГРН об основных характеристиках и зарегистрированных правах на объект недвижимости (жилое помещение), передаваемое                             в муниципальную собственность;</w:t>
            </w:r>
          </w:p>
        </w:tc>
        <w:tc>
          <w:tcPr>
            <w:tcW w:w="2551" w:type="dxa"/>
          </w:tcPr>
          <w:p w14:paraId="19F577DC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1985" w:type="dxa"/>
          </w:tcPr>
          <w:p w14:paraId="7903E51F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50B75510" w14:textId="77777777" w:rsidTr="002F0D24">
        <w:trPr>
          <w:gridAfter w:val="1"/>
          <w:wAfter w:w="29" w:type="dxa"/>
          <w:trHeight w:val="689"/>
        </w:trPr>
        <w:tc>
          <w:tcPr>
            <w:tcW w:w="630" w:type="dxa"/>
            <w:gridSpan w:val="3"/>
          </w:tcPr>
          <w:p w14:paraId="4C6AB8E5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875" w:type="dxa"/>
            <w:gridSpan w:val="2"/>
          </w:tcPr>
          <w:p w14:paraId="3543F804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127" w:type="dxa"/>
          </w:tcPr>
          <w:p w14:paraId="0B8E8E98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Сведения из ЕГРН о правах отдельного лица на имевшиеся (имеющиеся) у него объекты недвижимости на территории Российской Федерации;</w:t>
            </w:r>
          </w:p>
        </w:tc>
        <w:tc>
          <w:tcPr>
            <w:tcW w:w="2551" w:type="dxa"/>
          </w:tcPr>
          <w:p w14:paraId="77010839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1985" w:type="dxa"/>
          </w:tcPr>
          <w:p w14:paraId="7DA57CF2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0A280848" w14:textId="77777777" w:rsidTr="002F0D24">
        <w:trPr>
          <w:gridAfter w:val="1"/>
          <w:wAfter w:w="29" w:type="dxa"/>
          <w:trHeight w:val="545"/>
        </w:trPr>
        <w:tc>
          <w:tcPr>
            <w:tcW w:w="630" w:type="dxa"/>
            <w:gridSpan w:val="3"/>
          </w:tcPr>
          <w:p w14:paraId="2447181D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lastRenderedPageBreak/>
              <w:t>3</w:t>
            </w:r>
          </w:p>
        </w:tc>
        <w:tc>
          <w:tcPr>
            <w:tcW w:w="1875" w:type="dxa"/>
            <w:gridSpan w:val="2"/>
          </w:tcPr>
          <w:p w14:paraId="5674C715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127" w:type="dxa"/>
          </w:tcPr>
          <w:p w14:paraId="59065375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Договор на передачу в собственность жилого помещения;</w:t>
            </w:r>
          </w:p>
        </w:tc>
        <w:tc>
          <w:tcPr>
            <w:tcW w:w="2551" w:type="dxa"/>
          </w:tcPr>
          <w:p w14:paraId="62BC9FBF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1985" w:type="dxa"/>
          </w:tcPr>
          <w:p w14:paraId="79493FF8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  <w:tr w:rsidR="00CF0CAA" w:rsidRPr="00CA1B9C" w14:paraId="64E11414" w14:textId="77777777" w:rsidTr="002F0D24">
        <w:trPr>
          <w:gridAfter w:val="1"/>
          <w:wAfter w:w="29" w:type="dxa"/>
          <w:trHeight w:val="685"/>
        </w:trPr>
        <w:tc>
          <w:tcPr>
            <w:tcW w:w="630" w:type="dxa"/>
            <w:gridSpan w:val="3"/>
          </w:tcPr>
          <w:p w14:paraId="3CD256F2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875" w:type="dxa"/>
            <w:gridSpan w:val="2"/>
          </w:tcPr>
          <w:p w14:paraId="6C5E62DE" w14:textId="77777777" w:rsidR="00CF0CAA" w:rsidRPr="00CA1B9C" w:rsidRDefault="00CF0CAA" w:rsidP="00CA1B9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  <w:tc>
          <w:tcPr>
            <w:tcW w:w="8127" w:type="dxa"/>
          </w:tcPr>
          <w:p w14:paraId="7C03E07F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Документ о государственной регистрации актов гражданского состояния.</w:t>
            </w:r>
          </w:p>
        </w:tc>
        <w:tc>
          <w:tcPr>
            <w:tcW w:w="2551" w:type="dxa"/>
          </w:tcPr>
          <w:p w14:paraId="3BC86019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ЕПГУ, ПГУ ЛО, МФЦ, ПС, Л</w:t>
            </w:r>
          </w:p>
        </w:tc>
        <w:tc>
          <w:tcPr>
            <w:tcW w:w="1985" w:type="dxa"/>
          </w:tcPr>
          <w:p w14:paraId="111B7195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[Все], </w:t>
            </w:r>
            <w:proofErr w:type="gramStart"/>
            <w:r w:rsidRPr="00CA1B9C">
              <w:rPr>
                <w:rFonts w:ascii="Times New Roman" w:hAnsi="Times New Roman" w:cs="Times New Roman"/>
              </w:rPr>
              <w:t>Д(</w:t>
            </w:r>
            <w:proofErr w:type="gramEnd"/>
            <w:r w:rsidRPr="00CA1B9C">
              <w:rPr>
                <w:rFonts w:ascii="Times New Roman" w:hAnsi="Times New Roman" w:cs="Times New Roman"/>
              </w:rPr>
              <w:t>1)</w:t>
            </w:r>
          </w:p>
        </w:tc>
      </w:tr>
    </w:tbl>
    <w:p w14:paraId="29CC30E3" w14:textId="77777777" w:rsidR="00CF0CAA" w:rsidRPr="00CA1B9C" w:rsidRDefault="00CF0CAA" w:rsidP="00CA1B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p w14:paraId="197C4457" w14:textId="77777777" w:rsidR="00CF0CAA" w:rsidRPr="00CA1B9C" w:rsidRDefault="00CF0CAA" w:rsidP="00CA1B9C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F568935" w14:textId="77777777" w:rsidR="00CF0CAA" w:rsidRPr="00CA1B9C" w:rsidRDefault="00CF0CAA" w:rsidP="00CA1B9C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CA1B9C">
        <w:rPr>
          <w:rFonts w:ascii="Times New Roman" w:hAnsi="Times New Roman" w:cs="Times New Roman"/>
          <w:bCs/>
        </w:rPr>
        <w:t>Таблица № 3</w:t>
      </w:r>
    </w:p>
    <w:p w14:paraId="45DA9AA8" w14:textId="77777777" w:rsidR="00CF0CAA" w:rsidRPr="00CA1B9C" w:rsidRDefault="00CF0CAA" w:rsidP="00CA1B9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</w:p>
    <w:tbl>
      <w:tblPr>
        <w:tblW w:w="1453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17"/>
        <w:gridCol w:w="11785"/>
        <w:gridCol w:w="2098"/>
      </w:tblGrid>
      <w:tr w:rsidR="00CF0CAA" w:rsidRPr="00CA1B9C" w14:paraId="0D59F911" w14:textId="77777777" w:rsidTr="002F0D24">
        <w:trPr>
          <w:trHeight w:val="313"/>
        </w:trPr>
        <w:tc>
          <w:tcPr>
            <w:tcW w:w="635" w:type="dxa"/>
          </w:tcPr>
          <w:p w14:paraId="6E6C0827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11802" w:type="dxa"/>
            <w:gridSpan w:val="2"/>
          </w:tcPr>
          <w:p w14:paraId="4181BA4D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Перечень оснований</w:t>
            </w:r>
          </w:p>
        </w:tc>
        <w:tc>
          <w:tcPr>
            <w:tcW w:w="2098" w:type="dxa"/>
          </w:tcPr>
          <w:p w14:paraId="28D4F8D0" w14:textId="77777777" w:rsidR="00CF0CAA" w:rsidRPr="00CA1B9C" w:rsidRDefault="00CF0CAA" w:rsidP="00CA1B9C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Идентификаторы категорий (признаков) заявителей</w:t>
            </w:r>
          </w:p>
        </w:tc>
      </w:tr>
      <w:tr w:rsidR="00CF0CAA" w:rsidRPr="00CA1B9C" w14:paraId="60BD10C6" w14:textId="77777777" w:rsidTr="002F0D24">
        <w:trPr>
          <w:trHeight w:val="600"/>
        </w:trPr>
        <w:tc>
          <w:tcPr>
            <w:tcW w:w="14535" w:type="dxa"/>
            <w:gridSpan w:val="4"/>
          </w:tcPr>
          <w:p w14:paraId="4FB4A8D0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1B9C">
              <w:rPr>
                <w:rFonts w:ascii="Times New Roman" w:hAnsi="Times New Roman" w:cs="Times New Roman"/>
                <w:b/>
                <w:bCs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F0CAA" w:rsidRPr="00CA1B9C" w14:paraId="5DB68C64" w14:textId="77777777" w:rsidTr="002F0D24">
        <w:trPr>
          <w:trHeight w:val="629"/>
        </w:trPr>
        <w:tc>
          <w:tcPr>
            <w:tcW w:w="635" w:type="dxa"/>
          </w:tcPr>
          <w:p w14:paraId="50395445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11802" w:type="dxa"/>
            <w:gridSpan w:val="2"/>
          </w:tcPr>
          <w:p w14:paraId="4262BAD3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2098" w:type="dxa"/>
          </w:tcPr>
          <w:p w14:paraId="60A60FBC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32627F1B" w14:textId="77777777" w:rsidTr="002F0D24">
        <w:trPr>
          <w:trHeight w:val="269"/>
        </w:trPr>
        <w:tc>
          <w:tcPr>
            <w:tcW w:w="635" w:type="dxa"/>
          </w:tcPr>
          <w:p w14:paraId="3F34C426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802" w:type="dxa"/>
            <w:gridSpan w:val="2"/>
          </w:tcPr>
          <w:p w14:paraId="6655CE41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а) представленные документы утратили силу на момент обращения за услугой.</w:t>
            </w:r>
          </w:p>
        </w:tc>
        <w:tc>
          <w:tcPr>
            <w:tcW w:w="2098" w:type="dxa"/>
          </w:tcPr>
          <w:p w14:paraId="04D67566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CF0CAA" w:rsidRPr="00CA1B9C" w14:paraId="23702D8E" w14:textId="77777777" w:rsidTr="002F0D24">
        <w:trPr>
          <w:trHeight w:val="503"/>
        </w:trPr>
        <w:tc>
          <w:tcPr>
            <w:tcW w:w="635" w:type="dxa"/>
          </w:tcPr>
          <w:p w14:paraId="07B2F95E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1802" w:type="dxa"/>
            <w:gridSpan w:val="2"/>
          </w:tcPr>
          <w:p w14:paraId="7815345B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2098" w:type="dxa"/>
          </w:tcPr>
          <w:p w14:paraId="60868383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CF0CAA" w:rsidRPr="00CA1B9C" w14:paraId="5A6E2814" w14:textId="77777777" w:rsidTr="002F0D24">
        <w:trPr>
          <w:trHeight w:val="551"/>
        </w:trPr>
        <w:tc>
          <w:tcPr>
            <w:tcW w:w="635" w:type="dxa"/>
          </w:tcPr>
          <w:p w14:paraId="219068D2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1802" w:type="dxa"/>
            <w:gridSpan w:val="2"/>
          </w:tcPr>
          <w:p w14:paraId="3C11F7A9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регламентом:</w:t>
            </w:r>
          </w:p>
        </w:tc>
        <w:tc>
          <w:tcPr>
            <w:tcW w:w="2098" w:type="dxa"/>
          </w:tcPr>
          <w:p w14:paraId="1856F127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CF0CAA" w:rsidRPr="00CA1B9C" w14:paraId="74AE1E91" w14:textId="77777777" w:rsidTr="002F0D24">
        <w:trPr>
          <w:trHeight w:val="551"/>
        </w:trPr>
        <w:tc>
          <w:tcPr>
            <w:tcW w:w="635" w:type="dxa"/>
          </w:tcPr>
          <w:p w14:paraId="4F0468F9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802" w:type="dxa"/>
            <w:gridSpan w:val="2"/>
          </w:tcPr>
          <w:p w14:paraId="773BECE6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098" w:type="dxa"/>
          </w:tcPr>
          <w:p w14:paraId="50FC2898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CF0CAA" w:rsidRPr="00CA1B9C" w14:paraId="42FFE911" w14:textId="77777777" w:rsidTr="002F0D24">
        <w:trPr>
          <w:trHeight w:val="551"/>
        </w:trPr>
        <w:tc>
          <w:tcPr>
            <w:tcW w:w="635" w:type="dxa"/>
          </w:tcPr>
          <w:p w14:paraId="56D7883A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802" w:type="dxa"/>
            <w:gridSpan w:val="2"/>
          </w:tcPr>
          <w:p w14:paraId="2591F41C" w14:textId="77777777" w:rsidR="00CF0CAA" w:rsidRPr="00CA1B9C" w:rsidRDefault="00CF0CAA" w:rsidP="00CA1B9C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098" w:type="dxa"/>
          </w:tcPr>
          <w:p w14:paraId="6B4EA43F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CF0CAA" w:rsidRPr="00CA1B9C" w14:paraId="18E7B3B3" w14:textId="77777777" w:rsidTr="002F0D24">
        <w:trPr>
          <w:trHeight w:val="211"/>
        </w:trPr>
        <w:tc>
          <w:tcPr>
            <w:tcW w:w="14535" w:type="dxa"/>
            <w:gridSpan w:val="4"/>
          </w:tcPr>
          <w:p w14:paraId="6E9D0578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  <w:b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F0CAA" w:rsidRPr="00CA1B9C" w14:paraId="2BFEC0A2" w14:textId="77777777" w:rsidTr="002F0D24">
        <w:trPr>
          <w:trHeight w:val="551"/>
        </w:trPr>
        <w:tc>
          <w:tcPr>
            <w:tcW w:w="635" w:type="dxa"/>
          </w:tcPr>
          <w:p w14:paraId="0BE58B1C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802" w:type="dxa"/>
            <w:gridSpan w:val="2"/>
          </w:tcPr>
          <w:p w14:paraId="001663AE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098" w:type="dxa"/>
          </w:tcPr>
          <w:p w14:paraId="75FAA7A8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58C13CA1" w14:textId="77777777" w:rsidTr="002F0D24">
        <w:trPr>
          <w:trHeight w:val="330"/>
        </w:trPr>
        <w:tc>
          <w:tcPr>
            <w:tcW w:w="14535" w:type="dxa"/>
            <w:gridSpan w:val="4"/>
          </w:tcPr>
          <w:p w14:paraId="6730DDFE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  <w:b/>
              </w:rPr>
              <w:t>Исчерпывающий перечень оснований для отказа в предоставлении муниципальной услуги:</w:t>
            </w:r>
          </w:p>
        </w:tc>
      </w:tr>
      <w:tr w:rsidR="00CF0CAA" w:rsidRPr="00CA1B9C" w14:paraId="458A8C3C" w14:textId="77777777" w:rsidTr="002F0D24">
        <w:trPr>
          <w:trHeight w:val="315"/>
        </w:trPr>
        <w:tc>
          <w:tcPr>
            <w:tcW w:w="652" w:type="dxa"/>
            <w:gridSpan w:val="2"/>
          </w:tcPr>
          <w:p w14:paraId="083FC0C9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 xml:space="preserve">1. </w:t>
            </w:r>
          </w:p>
        </w:tc>
        <w:tc>
          <w:tcPr>
            <w:tcW w:w="11785" w:type="dxa"/>
          </w:tcPr>
          <w:p w14:paraId="10D39FC3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К заявлению не приложены документы, установленные Таблицей 2 регламента.</w:t>
            </w:r>
          </w:p>
        </w:tc>
        <w:tc>
          <w:tcPr>
            <w:tcW w:w="2098" w:type="dxa"/>
          </w:tcPr>
          <w:p w14:paraId="21A4ACEC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20D761FD" w14:textId="77777777" w:rsidTr="002F0D24">
        <w:trPr>
          <w:trHeight w:val="315"/>
        </w:trPr>
        <w:tc>
          <w:tcPr>
            <w:tcW w:w="652" w:type="dxa"/>
            <w:gridSpan w:val="2"/>
          </w:tcPr>
          <w:p w14:paraId="6F32C3F8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11785" w:type="dxa"/>
          </w:tcPr>
          <w:p w14:paraId="0994E9B3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 xml:space="preserve">Заявитель не является лицом, указанным в пункте 1.2 настоящего Административного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</w:t>
            </w:r>
            <w:r w:rsidRPr="00CA1B9C">
              <w:rPr>
                <w:rFonts w:ascii="Times New Roman" w:hAnsi="Times New Roman" w:cs="Times New Roman"/>
                <w:bCs/>
              </w:rPr>
              <w:lastRenderedPageBreak/>
              <w:t>услуга.</w:t>
            </w:r>
          </w:p>
        </w:tc>
        <w:tc>
          <w:tcPr>
            <w:tcW w:w="2098" w:type="dxa"/>
          </w:tcPr>
          <w:p w14:paraId="30D61B05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lastRenderedPageBreak/>
              <w:t>1А</w:t>
            </w:r>
          </w:p>
        </w:tc>
      </w:tr>
      <w:tr w:rsidR="00CF0CAA" w:rsidRPr="00CA1B9C" w14:paraId="76618F03" w14:textId="77777777" w:rsidTr="002F0D24">
        <w:trPr>
          <w:trHeight w:val="315"/>
        </w:trPr>
        <w:tc>
          <w:tcPr>
            <w:tcW w:w="652" w:type="dxa"/>
            <w:gridSpan w:val="2"/>
          </w:tcPr>
          <w:p w14:paraId="01D6F238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 xml:space="preserve">3. </w:t>
            </w:r>
          </w:p>
        </w:tc>
        <w:tc>
          <w:tcPr>
            <w:tcW w:w="11785" w:type="dxa"/>
          </w:tcPr>
          <w:p w14:paraId="2E16F083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Правовыми актами Российской Федерации или Ленинградской области установлены ограничения на распоряжение данным имуществом.</w:t>
            </w:r>
          </w:p>
        </w:tc>
        <w:tc>
          <w:tcPr>
            <w:tcW w:w="2098" w:type="dxa"/>
          </w:tcPr>
          <w:p w14:paraId="4115A4D6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0ACFB85C" w14:textId="77777777" w:rsidTr="002F0D24">
        <w:trPr>
          <w:trHeight w:val="315"/>
        </w:trPr>
        <w:tc>
          <w:tcPr>
            <w:tcW w:w="652" w:type="dxa"/>
            <w:gridSpan w:val="2"/>
          </w:tcPr>
          <w:p w14:paraId="17B86E2A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 xml:space="preserve">4. </w:t>
            </w:r>
          </w:p>
        </w:tc>
        <w:tc>
          <w:tcPr>
            <w:tcW w:w="11785" w:type="dxa"/>
          </w:tcPr>
          <w:p w14:paraId="1966EF57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>Право собственности на жилое помещение приобретено заявителем в порядке, не предусмотренном Законом Российской Федерации от 04.07.1991 № 1541-1 «О приватизации жилищного фонда в Российской Федерации».</w:t>
            </w:r>
          </w:p>
        </w:tc>
        <w:tc>
          <w:tcPr>
            <w:tcW w:w="2098" w:type="dxa"/>
          </w:tcPr>
          <w:p w14:paraId="1CF8AB48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258FA37D" w14:textId="77777777" w:rsidTr="002F0D24">
        <w:trPr>
          <w:trHeight w:val="315"/>
        </w:trPr>
        <w:tc>
          <w:tcPr>
            <w:tcW w:w="652" w:type="dxa"/>
            <w:gridSpan w:val="2"/>
          </w:tcPr>
          <w:p w14:paraId="5DE054AC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1785" w:type="dxa"/>
          </w:tcPr>
          <w:p w14:paraId="021D2D9E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согласия одного из собственников жилого помещения на передачу его в муниципальную собственность.</w:t>
            </w:r>
          </w:p>
        </w:tc>
        <w:tc>
          <w:tcPr>
            <w:tcW w:w="2098" w:type="dxa"/>
          </w:tcPr>
          <w:p w14:paraId="346BC5CA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23DF45C1" w14:textId="77777777" w:rsidTr="002F0D24">
        <w:trPr>
          <w:trHeight w:val="652"/>
        </w:trPr>
        <w:tc>
          <w:tcPr>
            <w:tcW w:w="652" w:type="dxa"/>
            <w:gridSpan w:val="2"/>
          </w:tcPr>
          <w:p w14:paraId="127FB95F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1785" w:type="dxa"/>
          </w:tcPr>
          <w:p w14:paraId="48F72583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>Жилое помещение обременено правами третьих лиц (наем, аренда, запрет на совершение регистрационных действий, рента и иные предусмотренные законом обременения).</w:t>
            </w:r>
          </w:p>
        </w:tc>
        <w:tc>
          <w:tcPr>
            <w:tcW w:w="2098" w:type="dxa"/>
          </w:tcPr>
          <w:p w14:paraId="4C66EEAD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4B057609" w14:textId="77777777" w:rsidTr="002F0D24">
        <w:trPr>
          <w:trHeight w:val="315"/>
        </w:trPr>
        <w:tc>
          <w:tcPr>
            <w:tcW w:w="652" w:type="dxa"/>
            <w:gridSpan w:val="2"/>
          </w:tcPr>
          <w:p w14:paraId="4783CDF6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11785" w:type="dxa"/>
          </w:tcPr>
          <w:p w14:paraId="26812FD5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в жилом помещении самовольно выполненных перепланировки и (или) переустройства и не узаконенных в соответствии с законодательством Российской Федерации.</w:t>
            </w:r>
          </w:p>
        </w:tc>
        <w:tc>
          <w:tcPr>
            <w:tcW w:w="2098" w:type="dxa"/>
          </w:tcPr>
          <w:p w14:paraId="4514D393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45BD0CA7" w14:textId="77777777" w:rsidTr="002F0D24">
        <w:trPr>
          <w:trHeight w:val="315"/>
        </w:trPr>
        <w:tc>
          <w:tcPr>
            <w:tcW w:w="652" w:type="dxa"/>
            <w:gridSpan w:val="2"/>
          </w:tcPr>
          <w:p w14:paraId="2B8E039F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11785" w:type="dxa"/>
          </w:tcPr>
          <w:p w14:paraId="022DC820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Приватизированное жилое помещение не является для заявителя единственным местом постоянного проживания. </w:t>
            </w:r>
          </w:p>
        </w:tc>
        <w:tc>
          <w:tcPr>
            <w:tcW w:w="2098" w:type="dxa"/>
          </w:tcPr>
          <w:p w14:paraId="3163338A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7B5DDC41" w14:textId="77777777" w:rsidTr="002F0D24">
        <w:trPr>
          <w:trHeight w:val="315"/>
        </w:trPr>
        <w:tc>
          <w:tcPr>
            <w:tcW w:w="652" w:type="dxa"/>
            <w:gridSpan w:val="2"/>
          </w:tcPr>
          <w:p w14:paraId="009B3325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11785" w:type="dxa"/>
          </w:tcPr>
          <w:p w14:paraId="5D05C910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>Приватизированное жилое помещение не является свободным от обязательств.</w:t>
            </w:r>
          </w:p>
        </w:tc>
        <w:tc>
          <w:tcPr>
            <w:tcW w:w="2098" w:type="dxa"/>
          </w:tcPr>
          <w:p w14:paraId="41FF549D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1F17F408" w14:textId="77777777" w:rsidTr="002F0D24">
        <w:trPr>
          <w:trHeight w:val="315"/>
        </w:trPr>
        <w:tc>
          <w:tcPr>
            <w:tcW w:w="652" w:type="dxa"/>
            <w:gridSpan w:val="2"/>
          </w:tcPr>
          <w:p w14:paraId="5AD7A5EB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11785" w:type="dxa"/>
          </w:tcPr>
          <w:p w14:paraId="1E050F66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>В отношении имущества имеется судебный спор.</w:t>
            </w:r>
          </w:p>
        </w:tc>
        <w:tc>
          <w:tcPr>
            <w:tcW w:w="2098" w:type="dxa"/>
          </w:tcPr>
          <w:p w14:paraId="432C8C87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78711A92" w14:textId="77777777" w:rsidTr="002F0D24">
        <w:trPr>
          <w:trHeight w:val="315"/>
        </w:trPr>
        <w:tc>
          <w:tcPr>
            <w:tcW w:w="652" w:type="dxa"/>
            <w:gridSpan w:val="2"/>
          </w:tcPr>
          <w:p w14:paraId="74F99A57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11.</w:t>
            </w:r>
          </w:p>
        </w:tc>
        <w:tc>
          <w:tcPr>
            <w:tcW w:w="11785" w:type="dxa"/>
          </w:tcPr>
          <w:p w14:paraId="26A2E7BB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>В отношении заявителя имеются административные предписания об устранении нарушений жилищного законодательства, связанные с передаваемым в муниципальную собственность жилым помещением.</w:t>
            </w:r>
          </w:p>
        </w:tc>
        <w:tc>
          <w:tcPr>
            <w:tcW w:w="2098" w:type="dxa"/>
          </w:tcPr>
          <w:p w14:paraId="52A0A89B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  <w:tr w:rsidR="00CF0CAA" w:rsidRPr="00CA1B9C" w14:paraId="01D452DE" w14:textId="77777777" w:rsidTr="002F0D24">
        <w:trPr>
          <w:trHeight w:val="315"/>
        </w:trPr>
        <w:tc>
          <w:tcPr>
            <w:tcW w:w="652" w:type="dxa"/>
            <w:gridSpan w:val="2"/>
          </w:tcPr>
          <w:p w14:paraId="26155232" w14:textId="77777777" w:rsidR="00CF0CAA" w:rsidRPr="00CA1B9C" w:rsidRDefault="00CF0CAA" w:rsidP="00CA1B9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hAnsi="Times New Roman" w:cs="Times New Roman"/>
                <w:bCs/>
              </w:rPr>
            </w:pPr>
            <w:r w:rsidRPr="00CA1B9C"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11785" w:type="dxa"/>
          </w:tcPr>
          <w:p w14:paraId="1AFF0515" w14:textId="77777777" w:rsidR="00CF0CAA" w:rsidRPr="00CA1B9C" w:rsidRDefault="00CF0CAA" w:rsidP="00CA1B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B9C">
              <w:rPr>
                <w:rFonts w:ascii="Times New Roman" w:hAnsi="Times New Roman" w:cs="Times New Roman"/>
                <w:bCs/>
                <w:sz w:val="24"/>
                <w:szCs w:val="24"/>
              </w:rPr>
              <w:t>В отношении заявителя инициирована процедура банкротства в соответствии с Федеральным законом от 26 октября 2002 года № 127-ФЗ «О несостоятельности (банкротстве)».</w:t>
            </w:r>
          </w:p>
        </w:tc>
        <w:tc>
          <w:tcPr>
            <w:tcW w:w="2098" w:type="dxa"/>
          </w:tcPr>
          <w:p w14:paraId="4472C3F4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  <w:bCs/>
              </w:rPr>
              <w:t>1А</w:t>
            </w:r>
          </w:p>
        </w:tc>
      </w:tr>
    </w:tbl>
    <w:p w14:paraId="497BBF5A" w14:textId="77777777" w:rsidR="00CF0CAA" w:rsidRPr="00CA1B9C" w:rsidRDefault="00CF0CAA" w:rsidP="00CA1B9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B68BC16" w14:textId="77777777" w:rsidR="00CF0CAA" w:rsidRPr="00CA1B9C" w:rsidRDefault="00CF0CAA" w:rsidP="00CA1B9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  <w:sectPr w:rsidR="00CF0CAA" w:rsidRPr="00CA1B9C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6C04610B" w14:textId="77777777" w:rsidR="00CF0CAA" w:rsidRPr="00CA1B9C" w:rsidRDefault="00CF0CAA" w:rsidP="00CA1B9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F0BE704" w14:textId="77777777" w:rsidR="00CF0CAA" w:rsidRPr="00CA1B9C" w:rsidRDefault="00CF0CAA" w:rsidP="00CA1B9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sz w:val="28"/>
          <w:szCs w:val="28"/>
        </w:rPr>
        <w:t>V. Формы заявления и документов, необходимых для предоставления муниципальной услуги</w:t>
      </w:r>
    </w:p>
    <w:p w14:paraId="06AA86C2" w14:textId="77777777" w:rsidR="00CF0CAA" w:rsidRPr="00CA1B9C" w:rsidRDefault="00CF0CAA" w:rsidP="00CA1B9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Образец № 1</w:t>
      </w:r>
    </w:p>
    <w:p w14:paraId="57006F28" w14:textId="77777777" w:rsidR="00CF0CAA" w:rsidRPr="00CA1B9C" w:rsidRDefault="00CF0CAA" w:rsidP="00CA1B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588"/>
      <w:bookmarkStart w:id="9" w:name="Par300"/>
      <w:bookmarkEnd w:id="8"/>
      <w:bookmarkEnd w:id="9"/>
    </w:p>
    <w:p w14:paraId="46B53197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В Администрацию _______________________________</w:t>
      </w:r>
    </w:p>
    <w:p w14:paraId="303C4273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от ______________________________________________</w:t>
      </w:r>
    </w:p>
    <w:p w14:paraId="12CE1264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</w:t>
      </w:r>
    </w:p>
    <w:p w14:paraId="06A44D4A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Паспорт: серия _________ номер ___________________</w:t>
      </w:r>
    </w:p>
    <w:p w14:paraId="6835C3E2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кем и когда выдан ________________________________</w:t>
      </w:r>
    </w:p>
    <w:p w14:paraId="71A89130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</w:t>
      </w:r>
    </w:p>
    <w:p w14:paraId="6AD6C157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</w:t>
      </w:r>
    </w:p>
    <w:p w14:paraId="4BC41DD1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</w:t>
      </w:r>
    </w:p>
    <w:p w14:paraId="3DB8B477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проживающего(ей) по адресу: ______________________</w:t>
      </w:r>
    </w:p>
    <w:p w14:paraId="71F01564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</w:t>
      </w:r>
    </w:p>
    <w:p w14:paraId="22718734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</w:t>
      </w:r>
    </w:p>
    <w:p w14:paraId="785CA2B0" w14:textId="77777777" w:rsidR="00CF0CAA" w:rsidRPr="00CA1B9C" w:rsidRDefault="00CF0CAA" w:rsidP="00CA1B9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телефон ____________________________</w:t>
      </w:r>
    </w:p>
    <w:p w14:paraId="14DA411C" w14:textId="77777777" w:rsidR="00CF0CAA" w:rsidRPr="00CA1B9C" w:rsidRDefault="00CF0CAA" w:rsidP="00CA1B9C">
      <w:pPr>
        <w:shd w:val="clear" w:color="auto" w:fill="FFFFFF"/>
        <w:spacing w:after="0" w:line="240" w:lineRule="auto"/>
        <w:jc w:val="center"/>
        <w:rPr>
          <w:rStyle w:val="ae"/>
          <w:rFonts w:ascii="Times New Roman" w:hAnsi="Times New Roman" w:cs="Times New Roman"/>
          <w:color w:val="000000"/>
          <w:sz w:val="25"/>
          <w:szCs w:val="25"/>
        </w:rPr>
      </w:pPr>
    </w:p>
    <w:p w14:paraId="14009CBA" w14:textId="77777777" w:rsidR="00CF0CAA" w:rsidRPr="00CA1B9C" w:rsidRDefault="00CF0CAA" w:rsidP="00CA1B9C">
      <w:pPr>
        <w:shd w:val="clear" w:color="auto" w:fill="FFFFFF"/>
        <w:spacing w:after="0" w:line="240" w:lineRule="auto"/>
        <w:jc w:val="center"/>
        <w:rPr>
          <w:rStyle w:val="ae"/>
          <w:rFonts w:ascii="Times New Roman" w:hAnsi="Times New Roman" w:cs="Times New Roman"/>
          <w:color w:val="000000"/>
          <w:sz w:val="25"/>
          <w:szCs w:val="25"/>
        </w:rPr>
      </w:pPr>
    </w:p>
    <w:p w14:paraId="76893EF8" w14:textId="77777777" w:rsidR="00CF0CAA" w:rsidRPr="00CA1B9C" w:rsidRDefault="00CF0CAA" w:rsidP="00CA1B9C">
      <w:pPr>
        <w:shd w:val="clear" w:color="auto" w:fill="FFFFFF"/>
        <w:spacing w:after="0" w:line="240" w:lineRule="auto"/>
        <w:jc w:val="center"/>
        <w:rPr>
          <w:rStyle w:val="ae"/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Style w:val="ae"/>
          <w:rFonts w:ascii="Times New Roman" w:hAnsi="Times New Roman" w:cs="Times New Roman"/>
          <w:color w:val="000000"/>
          <w:sz w:val="25"/>
          <w:szCs w:val="25"/>
        </w:rPr>
        <w:t>ЗАЯВЛЕНИЕ</w:t>
      </w:r>
    </w:p>
    <w:p w14:paraId="0A41A12A" w14:textId="77777777" w:rsidR="00CF0CAA" w:rsidRPr="00CA1B9C" w:rsidRDefault="00CF0CAA" w:rsidP="00CA1B9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</w:rPr>
      </w:pPr>
    </w:p>
    <w:p w14:paraId="12D07F7C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Я, _____________________________________________________________________________</w:t>
      </w:r>
    </w:p>
    <w:p w14:paraId="63B76680" w14:textId="77777777" w:rsidR="00CF0CAA" w:rsidRPr="00CA1B9C" w:rsidRDefault="00CF0CAA" w:rsidP="00CA1B9C">
      <w:pPr>
        <w:shd w:val="clear" w:color="auto" w:fill="FFFFFF"/>
        <w:spacing w:after="0" w:line="240" w:lineRule="auto"/>
        <w:ind w:left="2124" w:firstLine="708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(фамилия имя отчество)</w:t>
      </w:r>
    </w:p>
    <w:p w14:paraId="0DE42E05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желаю передать принадлежащее мне на праве собственности и свободное от обязательств жилое помещение, являющееся для меня единственным местом постоянного проживания, находящееся по адресу: __________________________________________________________</w:t>
      </w:r>
    </w:p>
    <w:p w14:paraId="05C6306A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________________________________________________________________________________________________________________________________ в собственность муниципального образования ________________ и прошу заключить со мной договор социального найма жилого помещения.</w:t>
      </w:r>
    </w:p>
    <w:p w14:paraId="1F3C07A2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5CFDA35F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К заявлению прилагаются следующие документы:</w:t>
      </w:r>
    </w:p>
    <w:p w14:paraId="09716555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491DFB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610178D" w14:textId="77777777" w:rsidR="00CF0CAA" w:rsidRPr="00CA1B9C" w:rsidRDefault="00CF0CAA" w:rsidP="00CA1B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На основании Федерального закона Российской Федерации от 27 июля 2006 года</w:t>
      </w:r>
      <w:r w:rsidRPr="00CA1B9C">
        <w:rPr>
          <w:rFonts w:ascii="Times New Roman" w:hAnsi="Times New Roman" w:cs="Times New Roman"/>
          <w:color w:val="000000"/>
          <w:sz w:val="25"/>
          <w:szCs w:val="25"/>
        </w:rPr>
        <w:br/>
        <w:t xml:space="preserve">№ 152-ФЗ «О персональных данных» даю согласие _________________________ на обработку и использование моих персональных данных. Я согласен (на), что мои персональные данные будут дорабатываться, храниться, комплектоваться, учитываться, использоваться, в том числе передаваться третьим лицам (территориальным органам федеральных органов исполнительной власти, органам исполнительной власти Белгородской области, органам местного самоуправления и другим организациям) как с применением </w:t>
      </w:r>
      <w:r w:rsidRPr="00CA1B9C">
        <w:rPr>
          <w:rFonts w:ascii="Times New Roman" w:hAnsi="Times New Roman" w:cs="Times New Roman"/>
          <w:color w:val="000000"/>
          <w:sz w:val="25"/>
          <w:szCs w:val="25"/>
        </w:rPr>
        <w:lastRenderedPageBreak/>
        <w:t>средств автоматизации, так и без их применения на условиях и в порядке, определенных положениями действующего законодательства.</w:t>
      </w:r>
    </w:p>
    <w:p w14:paraId="22644F3F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7D40E140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3D0E4B63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Заявитель _______________________________________________________</w:t>
      </w:r>
    </w:p>
    <w:p w14:paraId="686EE79C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          (</w:t>
      </w:r>
      <w:proofErr w:type="spellStart"/>
      <w:r w:rsidRPr="00CA1B9C">
        <w:rPr>
          <w:rFonts w:ascii="Times New Roman" w:hAnsi="Times New Roman" w:cs="Times New Roman"/>
          <w:color w:val="000000"/>
          <w:sz w:val="25"/>
          <w:szCs w:val="25"/>
        </w:rPr>
        <w:t>Ф.и.о.</w:t>
      </w:r>
      <w:proofErr w:type="spellEnd"/>
      <w:r w:rsidRPr="00CA1B9C">
        <w:rPr>
          <w:rFonts w:ascii="Times New Roman" w:hAnsi="Times New Roman" w:cs="Times New Roman"/>
          <w:color w:val="000000"/>
          <w:sz w:val="25"/>
          <w:szCs w:val="25"/>
        </w:rPr>
        <w:t xml:space="preserve"> полностью, подпись)</w:t>
      </w:r>
    </w:p>
    <w:p w14:paraId="01B832ED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14:paraId="12866D1E" w14:textId="77777777" w:rsidR="00CF0CAA" w:rsidRPr="00CA1B9C" w:rsidRDefault="00CF0CAA" w:rsidP="00CA1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 w:rsidRPr="00CA1B9C">
        <w:rPr>
          <w:rFonts w:ascii="Times New Roman" w:hAnsi="Times New Roman" w:cs="Times New Roman"/>
          <w:color w:val="000000"/>
          <w:sz w:val="25"/>
          <w:szCs w:val="25"/>
        </w:rPr>
        <w:t> Дата ________________________</w:t>
      </w:r>
    </w:p>
    <w:p w14:paraId="4A14C229" w14:textId="77777777" w:rsidR="00CF0CAA" w:rsidRPr="00CA1B9C" w:rsidRDefault="00CF0CAA" w:rsidP="00CA1B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19697A76" w14:textId="77777777" w:rsidR="00CF0CAA" w:rsidRPr="00CA1B9C" w:rsidRDefault="00CF0CAA" w:rsidP="00CA1B9C">
      <w:pPr>
        <w:pStyle w:val="ConsPlusNonformat"/>
        <w:ind w:firstLine="709"/>
        <w:rPr>
          <w:rFonts w:ascii="Times New Roman" w:hAnsi="Times New Roman" w:cs="Times New Roman"/>
          <w:sz w:val="25"/>
          <w:szCs w:val="25"/>
        </w:rPr>
      </w:pPr>
      <w:r w:rsidRPr="00CA1B9C">
        <w:rPr>
          <w:rFonts w:ascii="Times New Roman" w:hAnsi="Times New Roman" w:cs="Times New Roman"/>
          <w:sz w:val="25"/>
          <w:szCs w:val="25"/>
        </w:rPr>
        <w:t>Результат рассмотрения заявления прошу:</w:t>
      </w:r>
    </w:p>
    <w:p w14:paraId="7E8BB2FE" w14:textId="77777777" w:rsidR="00CF0CAA" w:rsidRPr="00CA1B9C" w:rsidRDefault="00CF0CAA" w:rsidP="00CA1B9C">
      <w:pPr>
        <w:pStyle w:val="ConsPlusNonformat"/>
        <w:ind w:firstLine="709"/>
        <w:rPr>
          <w:rFonts w:ascii="Times New Roman" w:hAnsi="Times New Roman" w:cs="Times New Roman"/>
          <w:sz w:val="25"/>
          <w:szCs w:val="25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8856"/>
      </w:tblGrid>
      <w:tr w:rsidR="00CF0CAA" w:rsidRPr="00CA1B9C" w14:paraId="25A2CDE7" w14:textId="77777777" w:rsidTr="002F0D24">
        <w:tc>
          <w:tcPr>
            <w:tcW w:w="925" w:type="dxa"/>
            <w:tcBorders>
              <w:right w:val="single" w:sz="4" w:space="0" w:color="auto"/>
            </w:tcBorders>
            <w:shd w:val="clear" w:color="auto" w:fill="auto"/>
          </w:tcPr>
          <w:p w14:paraId="505EA7F8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5A5EABEF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85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CF6DDAA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  <w:r w:rsidRPr="00CA1B9C">
              <w:rPr>
                <w:rFonts w:ascii="Times New Roman" w:hAnsi="Times New Roman" w:cs="Times New Roman"/>
                <w:sz w:val="25"/>
                <w:szCs w:val="25"/>
              </w:rPr>
              <w:t>выдать на руки в МФЦ</w:t>
            </w:r>
          </w:p>
        </w:tc>
      </w:tr>
      <w:tr w:rsidR="00CF0CAA" w:rsidRPr="00CA1B9C" w14:paraId="0B6D979D" w14:textId="77777777" w:rsidTr="002F0D24">
        <w:tc>
          <w:tcPr>
            <w:tcW w:w="925" w:type="dxa"/>
            <w:tcBorders>
              <w:right w:val="single" w:sz="4" w:space="0" w:color="auto"/>
            </w:tcBorders>
            <w:shd w:val="clear" w:color="auto" w:fill="auto"/>
          </w:tcPr>
          <w:p w14:paraId="71C1D63B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344481EE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85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33961E6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  <w:r w:rsidRPr="00CA1B9C">
              <w:rPr>
                <w:rFonts w:ascii="Times New Roman" w:hAnsi="Times New Roman" w:cs="Times New Roman"/>
                <w:sz w:val="25"/>
                <w:szCs w:val="25"/>
              </w:rPr>
              <w:t>направить по почте</w:t>
            </w:r>
          </w:p>
        </w:tc>
      </w:tr>
      <w:tr w:rsidR="00CF0CAA" w:rsidRPr="00CA1B9C" w14:paraId="2F77AC8B" w14:textId="77777777" w:rsidTr="002F0D24">
        <w:tc>
          <w:tcPr>
            <w:tcW w:w="925" w:type="dxa"/>
            <w:tcBorders>
              <w:right w:val="single" w:sz="4" w:space="0" w:color="auto"/>
            </w:tcBorders>
            <w:shd w:val="clear" w:color="auto" w:fill="auto"/>
          </w:tcPr>
          <w:p w14:paraId="065E1A76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14:paraId="6329CBB9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885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5797483" w14:textId="77777777" w:rsidR="00CF0CAA" w:rsidRPr="00CA1B9C" w:rsidRDefault="00CF0CAA" w:rsidP="00CA1B9C">
            <w:pPr>
              <w:pStyle w:val="ConsPlusNonformat"/>
              <w:ind w:firstLine="709"/>
              <w:rPr>
                <w:rFonts w:ascii="Times New Roman" w:hAnsi="Times New Roman" w:cs="Times New Roman"/>
                <w:sz w:val="25"/>
                <w:szCs w:val="25"/>
              </w:rPr>
            </w:pPr>
            <w:r w:rsidRPr="00CA1B9C">
              <w:rPr>
                <w:rFonts w:ascii="Times New Roman" w:hAnsi="Times New Roman" w:cs="Times New Roman"/>
                <w:sz w:val="25"/>
                <w:szCs w:val="25"/>
              </w:rPr>
              <w:t>направить в электронной форме в личный кабинет на ПГУ ЛО /ЕПГУ</w:t>
            </w:r>
          </w:p>
        </w:tc>
      </w:tr>
    </w:tbl>
    <w:p w14:paraId="1D231A01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66A9531B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CA1B9C">
        <w:rPr>
          <w:rFonts w:ascii="Times New Roman" w:hAnsi="Times New Roman" w:cs="Times New Roman"/>
          <w:bCs/>
          <w:color w:val="000000" w:themeColor="text1"/>
        </w:rPr>
        <w:br w:type="page" w:clear="all"/>
      </w:r>
    </w:p>
    <w:p w14:paraId="08E61C3D" w14:textId="77777777" w:rsidR="00CF0CAA" w:rsidRPr="00CA1B9C" w:rsidRDefault="00CF0CAA" w:rsidP="00CA1B9C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</w:rPr>
      </w:pPr>
      <w:r w:rsidRPr="00CA1B9C">
        <w:rPr>
          <w:rFonts w:ascii="Times New Roman" w:hAnsi="Times New Roman" w:cs="Times New Roman"/>
          <w:bCs/>
          <w:color w:val="000000" w:themeColor="text1"/>
        </w:rPr>
        <w:lastRenderedPageBreak/>
        <w:t>Образец № 2</w:t>
      </w:r>
    </w:p>
    <w:p w14:paraId="7ED5F313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Форма сведений о составе семьи</w:t>
      </w:r>
    </w:p>
    <w:p w14:paraId="70DB1277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605518" w14:textId="77777777" w:rsidR="00CF0CAA" w:rsidRPr="00CA1B9C" w:rsidRDefault="00CF0CAA" w:rsidP="00CA1B9C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</w:rPr>
      </w:pPr>
      <w:r w:rsidRPr="00CA1B9C">
        <w:rPr>
          <w:rFonts w:ascii="Times New Roman" w:hAnsi="Times New Roman" w:cs="Times New Roman"/>
          <w:color w:val="000000" w:themeColor="text1"/>
        </w:rPr>
        <w:t>Ф.И.О.: ____________________________ Адрес регистрации: ___________________________________</w:t>
      </w:r>
    </w:p>
    <w:p w14:paraId="4DAD48EB" w14:textId="77777777" w:rsidR="00CF0CAA" w:rsidRPr="00CA1B9C" w:rsidRDefault="00CF0CAA" w:rsidP="00CA1B9C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</w:rPr>
      </w:pPr>
      <w:r w:rsidRPr="00CA1B9C">
        <w:rPr>
          <w:rFonts w:ascii="Times New Roman" w:hAnsi="Times New Roman" w:cs="Times New Roman"/>
          <w:color w:val="000000" w:themeColor="text1"/>
        </w:rPr>
        <w:t>Дата рождения: _____________________ Сведения о документе, подтверждающем адрес регистрации:</w:t>
      </w:r>
      <w:r w:rsidRPr="00CA1B9C">
        <w:rPr>
          <w:rFonts w:ascii="Times New Roman" w:hAnsi="Times New Roman" w:cs="Times New Roman"/>
          <w:color w:val="000000" w:themeColor="text1"/>
        </w:rPr>
        <w:br/>
      </w:r>
    </w:p>
    <w:p w14:paraId="0BD338FD" w14:textId="77777777" w:rsidR="00CF0CAA" w:rsidRPr="00CA1B9C" w:rsidRDefault="00CF0CAA" w:rsidP="00CA1B9C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</w:rPr>
      </w:pPr>
      <w:r w:rsidRPr="00CA1B9C">
        <w:rPr>
          <w:rFonts w:ascii="Times New Roman" w:hAnsi="Times New Roman" w:cs="Times New Roman"/>
          <w:color w:val="000000" w:themeColor="text1"/>
        </w:rPr>
        <w:t xml:space="preserve">СНИЛС: ________________________ </w:t>
      </w:r>
    </w:p>
    <w:p w14:paraId="413DFEAD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CA1B9C">
        <w:rPr>
          <w:rFonts w:ascii="Times New Roman" w:hAnsi="Times New Roman" w:cs="Times New Roman"/>
          <w:color w:val="000000" w:themeColor="text1"/>
        </w:rPr>
        <w:t>Сообщаю, что имею следующий состав семьи: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1138"/>
        <w:gridCol w:w="1143"/>
        <w:gridCol w:w="1010"/>
        <w:gridCol w:w="998"/>
        <w:gridCol w:w="1375"/>
        <w:gridCol w:w="1843"/>
        <w:gridCol w:w="1843"/>
      </w:tblGrid>
      <w:tr w:rsidR="00CF0CAA" w:rsidRPr="00CA1B9C" w14:paraId="27CB176D" w14:textId="77777777" w:rsidTr="002F0D24">
        <w:trPr>
          <w:trHeight w:val="15"/>
        </w:trPr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260189B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B9C990C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1A837AF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D6CE248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531B65B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F2D8A01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18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114085A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203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891432E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</w:tr>
      <w:tr w:rsidR="00CF0CAA" w:rsidRPr="00CA1B9C" w14:paraId="2D598A69" w14:textId="77777777" w:rsidTr="002F0D24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4E70AA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N п/п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44E8DA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Фамилия, имя, отчество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A5A46C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Дата рождения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A1AA0A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Степень родства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04FD33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СНИЛС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7276E1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Адрес регистрации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47580C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Сведения о документе, подтверждающем адрес регистрации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09BB0C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Сведения о документе, подтверждающем степень родства</w:t>
            </w:r>
          </w:p>
        </w:tc>
      </w:tr>
      <w:tr w:rsidR="00CF0CAA" w:rsidRPr="00CA1B9C" w14:paraId="08D91287" w14:textId="77777777" w:rsidTr="002F0D24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1FA9D2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C2C8A9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98E066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E57D32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00E6B1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9EF422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08A267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4B3265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AA8839D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DCDC4D8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CA1B9C">
        <w:rPr>
          <w:rFonts w:ascii="Times New Roman" w:hAnsi="Times New Roman" w:cs="Times New Roman"/>
          <w:color w:val="000000" w:themeColor="text1"/>
        </w:rPr>
        <w:t>По указанному мной адресу регистрации также совместно зарегистрированы: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"/>
        <w:gridCol w:w="1211"/>
        <w:gridCol w:w="1217"/>
        <w:gridCol w:w="1109"/>
        <w:gridCol w:w="1059"/>
        <w:gridCol w:w="2587"/>
      </w:tblGrid>
      <w:tr w:rsidR="00CF0CAA" w:rsidRPr="00CA1B9C" w14:paraId="270CA4CC" w14:textId="77777777" w:rsidTr="002F0D24">
        <w:trPr>
          <w:trHeight w:val="15"/>
        </w:trPr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A05961E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35CDC49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7B98C3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11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CA04C2D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7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97444B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25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223EB75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</w:tr>
      <w:tr w:rsidR="00CF0CAA" w:rsidRPr="00CA1B9C" w14:paraId="0B51D5ED" w14:textId="77777777" w:rsidTr="002F0D24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1AEFEA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N п/п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72BAA0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Фамилия, имя, отчество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6E6511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Дата рождения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2807F4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Степень родства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C6001E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СНИЛС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FF6EFE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Сведения о документе, подтверждающем адрес регистрации</w:t>
            </w:r>
          </w:p>
        </w:tc>
      </w:tr>
      <w:tr w:rsidR="00CF0CAA" w:rsidRPr="00CA1B9C" w14:paraId="5EFCA53E" w14:textId="77777777" w:rsidTr="002F0D24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889BCB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CDAB83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39A897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058731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203094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F46612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D5C1A29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1645A2D" w14:textId="77777777" w:rsidR="00CF0CAA" w:rsidRPr="00CA1B9C" w:rsidRDefault="00CF0CAA" w:rsidP="00CA1B9C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</w:rPr>
      </w:pPr>
      <w:r w:rsidRPr="00CA1B9C">
        <w:rPr>
          <w:rFonts w:ascii="Times New Roman" w:hAnsi="Times New Roman" w:cs="Times New Roman"/>
          <w:color w:val="000000" w:themeColor="text1"/>
        </w:rPr>
        <w:t>Подтверждаю, что мне известно, что представление заведомо ложных и (или) недостоверных сведений является в соответствии со </w:t>
      </w:r>
      <w:hyperlink r:id="rId18" w:anchor="BT20PL" w:tooltip="https://docs.cntd.ru/document/9017477#BT20PL" w:history="1">
        <w:r w:rsidRPr="00CA1B9C">
          <w:rPr>
            <w:rFonts w:ascii="Times New Roman" w:hAnsi="Times New Roman" w:cs="Times New Roman"/>
            <w:color w:val="000000" w:themeColor="text1"/>
            <w:u w:val="single"/>
          </w:rPr>
          <w:t>статьей 159.2 Уголовного кодекса Российской Федерации</w:t>
        </w:r>
      </w:hyperlink>
      <w:r w:rsidRPr="00CA1B9C">
        <w:rPr>
          <w:rFonts w:ascii="Times New Roman" w:hAnsi="Times New Roman" w:cs="Times New Roman"/>
          <w:color w:val="000000" w:themeColor="text1"/>
        </w:rPr>
        <w:t> уголовно наказуемым деянием.</w:t>
      </w:r>
    </w:p>
    <w:p w14:paraId="31E474E6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4655B78" w14:textId="77777777" w:rsidR="00CF0CAA" w:rsidRPr="00CA1B9C" w:rsidRDefault="00CF0CAA" w:rsidP="00CA1B9C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 w:themeColor="text1"/>
        </w:rPr>
      </w:pPr>
      <w:r w:rsidRPr="00CA1B9C">
        <w:rPr>
          <w:rFonts w:ascii="Times New Roman" w:hAnsi="Times New Roman" w:cs="Times New Roman"/>
          <w:color w:val="000000" w:themeColor="text1"/>
        </w:rPr>
        <w:t>Примечание: в качестве членов семьи указываются супруги, родители и дети (усыновители и усыновленные), в качестве совместно проживающих указываются иные граждане, зарегистрированные по месту жительства (месту пребывания) в жилом помещении собственника.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09"/>
        <w:gridCol w:w="2977"/>
        <w:gridCol w:w="567"/>
        <w:gridCol w:w="3118"/>
      </w:tblGrid>
      <w:tr w:rsidR="00CF0CAA" w:rsidRPr="00CA1B9C" w14:paraId="488AD9AB" w14:textId="77777777" w:rsidTr="002F0D24">
        <w:trPr>
          <w:trHeight w:val="15"/>
        </w:trPr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F72E21C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5592C01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8FA086A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B21B37C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6EF61E2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</w:rPr>
            </w:pPr>
          </w:p>
        </w:tc>
      </w:tr>
      <w:tr w:rsidR="00CF0CAA" w:rsidRPr="00CA1B9C" w14:paraId="741C8B8E" w14:textId="77777777" w:rsidTr="002F0D24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CD424D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753AE6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614280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410424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48922C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0CAA" w:rsidRPr="00CA1B9C" w14:paraId="73681B25" w14:textId="77777777" w:rsidTr="002F0D24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22C42B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(дата)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CC6994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FB494E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(подпись)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37F698" w14:textId="77777777" w:rsidR="00CF0CAA" w:rsidRPr="00CA1B9C" w:rsidRDefault="00CF0CAA" w:rsidP="00CA1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FC2D70" w14:textId="77777777" w:rsidR="00CF0CAA" w:rsidRPr="00CA1B9C" w:rsidRDefault="00CF0CAA" w:rsidP="00CA1B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1B9C">
              <w:rPr>
                <w:rFonts w:ascii="Times New Roman" w:hAnsi="Times New Roman" w:cs="Times New Roman"/>
                <w:color w:val="000000" w:themeColor="text1"/>
              </w:rPr>
              <w:t>(расшифровка)</w:t>
            </w:r>
          </w:p>
        </w:tc>
      </w:tr>
    </w:tbl>
    <w:p w14:paraId="7BE64523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br w:type="page" w:clear="all"/>
      </w:r>
    </w:p>
    <w:p w14:paraId="4BF742BB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2</w:t>
      </w:r>
    </w:p>
    <w:p w14:paraId="67C7D2E1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14:paraId="77F1DE7F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</w:p>
    <w:p w14:paraId="14F1A966" w14:textId="77777777" w:rsidR="00CF0CAA" w:rsidRPr="00CA1B9C" w:rsidRDefault="00CF0CAA" w:rsidP="00CA1B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FC59E4" w14:textId="77777777" w:rsidR="00CF0CAA" w:rsidRPr="00CA1B9C" w:rsidRDefault="00CF0CAA" w:rsidP="00CA1B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>(Ф.И.О. физического лица / наименование организации и ИНН)</w:t>
      </w:r>
    </w:p>
    <w:p w14:paraId="0D113D46" w14:textId="77777777" w:rsidR="00CF0CAA" w:rsidRPr="00CA1B9C" w:rsidRDefault="00CF0CAA" w:rsidP="00CA1B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14:paraId="696857CE" w14:textId="77777777" w:rsidR="00CF0CAA" w:rsidRPr="00CA1B9C" w:rsidRDefault="00CF0CAA" w:rsidP="00CA1B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14:paraId="62FD6E93" w14:textId="77777777" w:rsidR="00CF0CAA" w:rsidRPr="00CA1B9C" w:rsidRDefault="00CF0CAA" w:rsidP="00CA1B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F87D718" w14:textId="77777777" w:rsidR="00CF0CAA" w:rsidRPr="00CA1B9C" w:rsidRDefault="00CF0CAA" w:rsidP="00CA1B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14:paraId="09537775" w14:textId="77777777" w:rsidR="00CF0CAA" w:rsidRPr="00CA1B9C" w:rsidRDefault="00CF0CAA" w:rsidP="00CA1B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>тел. ________________________________________________</w:t>
      </w:r>
    </w:p>
    <w:p w14:paraId="621A7EC5" w14:textId="77777777" w:rsidR="00CF0CAA" w:rsidRPr="00CA1B9C" w:rsidRDefault="00CF0CAA" w:rsidP="00CA1B9C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2D7E3F68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F534B93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19873B98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об отказе в приеме заявления и документов, необходимых</w:t>
      </w:r>
      <w:r w:rsidRPr="00CA1B9C">
        <w:rPr>
          <w:rFonts w:ascii="Times New Roman" w:hAnsi="Times New Roman" w:cs="Times New Roman"/>
          <w:b/>
          <w:sz w:val="28"/>
          <w:szCs w:val="28"/>
        </w:rPr>
        <w:br/>
        <w:t>для предоставления муниципальной услуги</w:t>
      </w:r>
    </w:p>
    <w:p w14:paraId="7405ECFD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619DA6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Настоящим подтверждается, что при приеме заявления и документов, необходимых для предоставления муниципальной услуги «Принятие в муниципальную собственность Свердловского городского поселения Всеволожского муниципального района Ленинградской области от граждан ранее приватизированных ими жилых помещений, являющихся для них единственным местом постоянного проживания, принадлежащих им на праве собственности                         и свободных от обязательств и заключении с гражданами, передавшими в муниципальную собственность ранее приватизированных ими жилых помещений, являющихся для них единственным местом постоянного проживания, принадлежащие им на праве собственности                       и свободные от обязательств, договоров социального найма указанных жилых помещений (деприватизация жилых помещений)» были выявлены следующие основания для отказа в приеме документов:</w:t>
      </w:r>
    </w:p>
    <w:p w14:paraId="15E9A6F9" w14:textId="77777777" w:rsidR="00CF0CAA" w:rsidRPr="00CA1B9C" w:rsidRDefault="00CF0CAA" w:rsidP="00CA1B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3FB764BD" w14:textId="77777777" w:rsidR="00CF0CAA" w:rsidRPr="00CA1B9C" w:rsidRDefault="00CF0CAA" w:rsidP="00CA1B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79A08F08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>(указываются основания для отказа в приеме документов, предусмотренные Таблицей 3 регламента)</w:t>
      </w:r>
    </w:p>
    <w:p w14:paraId="1F9C2716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494302A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04088571" w14:textId="77777777" w:rsidR="00CF0CAA" w:rsidRPr="00CA1B9C" w:rsidRDefault="00CF0CAA" w:rsidP="00CA1B9C">
      <w:pPr>
        <w:spacing w:before="120" w:after="0" w:line="240" w:lineRule="auto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___________________________________       _______________                 _______________</w:t>
      </w:r>
    </w:p>
    <w:p w14:paraId="55F3ECC8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 xml:space="preserve">         (должностное лицо (специалист </w:t>
      </w:r>
      <w:proofErr w:type="gramStart"/>
      <w:r w:rsidRPr="00CA1B9C">
        <w:rPr>
          <w:rFonts w:ascii="Times New Roman" w:hAnsi="Times New Roman" w:cs="Times New Roman"/>
          <w:sz w:val="20"/>
          <w:szCs w:val="20"/>
        </w:rPr>
        <w:t xml:space="preserve">МФЦ)   </w:t>
      </w:r>
      <w:proofErr w:type="gramEnd"/>
      <w:r w:rsidRPr="00CA1B9C">
        <w:rPr>
          <w:rFonts w:ascii="Times New Roman" w:hAnsi="Times New Roman" w:cs="Times New Roman"/>
          <w:sz w:val="20"/>
          <w:szCs w:val="20"/>
        </w:rPr>
        <w:t xml:space="preserve">                    (подпись)                                  (инициалы, фамилия)                    </w:t>
      </w:r>
    </w:p>
    <w:p w14:paraId="09CF9F5C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</w:rPr>
      </w:pPr>
    </w:p>
    <w:p w14:paraId="7D2132B5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(дата)       </w:t>
      </w:r>
    </w:p>
    <w:p w14:paraId="7DA342FC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</w:rPr>
      </w:pPr>
    </w:p>
    <w:p w14:paraId="7B4DB9DA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М.П.</w:t>
      </w:r>
    </w:p>
    <w:p w14:paraId="6FDFC738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</w:rPr>
      </w:pPr>
    </w:p>
    <w:p w14:paraId="76EAA640" w14:textId="193BF461" w:rsidR="00CF0CAA" w:rsidRPr="00CA1B9C" w:rsidRDefault="00CF0CAA" w:rsidP="00CA1B9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Подпись заявителя, подтверждающая получение решения об отказе в приеме документов                           </w:t>
      </w:r>
      <w:r w:rsidR="00CA1B9C">
        <w:rPr>
          <w:rFonts w:ascii="Times New Roman" w:hAnsi="Times New Roman" w:cs="Times New Roman"/>
        </w:rPr>
        <w:t xml:space="preserve">                  </w:t>
      </w:r>
      <w:proofErr w:type="gramStart"/>
      <w:r w:rsidR="00CA1B9C">
        <w:rPr>
          <w:rFonts w:ascii="Times New Roman" w:hAnsi="Times New Roman" w:cs="Times New Roman"/>
        </w:rPr>
        <w:t xml:space="preserve">   </w:t>
      </w:r>
      <w:r w:rsidRPr="00CA1B9C">
        <w:rPr>
          <w:rFonts w:ascii="Times New Roman" w:hAnsi="Times New Roman" w:cs="Times New Roman"/>
        </w:rPr>
        <w:t>(</w:t>
      </w:r>
      <w:proofErr w:type="gramEnd"/>
      <w:r w:rsidRPr="00CA1B9C">
        <w:rPr>
          <w:rFonts w:ascii="Times New Roman" w:hAnsi="Times New Roman" w:cs="Times New Roman"/>
        </w:rPr>
        <w:t>в случае подачи документов посредством МФЦ):</w:t>
      </w:r>
    </w:p>
    <w:p w14:paraId="22F8EFA5" w14:textId="77777777" w:rsidR="00CF0CAA" w:rsidRPr="00CA1B9C" w:rsidRDefault="00CF0CAA" w:rsidP="00CA1B9C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430E534D" w14:textId="77777777" w:rsidR="00CF0CAA" w:rsidRPr="00CA1B9C" w:rsidRDefault="00CF0CAA" w:rsidP="00CA1B9C">
      <w:pPr>
        <w:widowControl w:val="0"/>
        <w:spacing w:after="0" w:line="240" w:lineRule="auto"/>
        <w:rPr>
          <w:rFonts w:ascii="Times New Roman" w:hAnsi="Times New Roman" w:cs="Times New Roman"/>
          <w:szCs w:val="20"/>
        </w:rPr>
      </w:pPr>
      <w:r w:rsidRPr="00CA1B9C">
        <w:rPr>
          <w:rFonts w:ascii="Times New Roman" w:hAnsi="Times New Roman" w:cs="Times New Roman"/>
          <w:szCs w:val="20"/>
        </w:rPr>
        <w:t xml:space="preserve">      ________________</w:t>
      </w:r>
      <w:r w:rsidRPr="00CA1B9C">
        <w:rPr>
          <w:rFonts w:ascii="Times New Roman" w:hAnsi="Times New Roman" w:cs="Times New Roman"/>
          <w:szCs w:val="20"/>
        </w:rPr>
        <w:tab/>
        <w:t xml:space="preserve">         ___________________________________________</w:t>
      </w:r>
      <w:r w:rsidRPr="00CA1B9C">
        <w:rPr>
          <w:rFonts w:ascii="Times New Roman" w:hAnsi="Times New Roman" w:cs="Times New Roman"/>
          <w:szCs w:val="20"/>
        </w:rPr>
        <w:tab/>
        <w:t>__________</w:t>
      </w:r>
    </w:p>
    <w:p w14:paraId="179E79F5" w14:textId="77777777" w:rsidR="00CF0CAA" w:rsidRPr="00CA1B9C" w:rsidRDefault="00CF0CAA" w:rsidP="00CA1B9C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>(подпись)</w:t>
      </w:r>
      <w:r w:rsidRPr="00CA1B9C">
        <w:rPr>
          <w:rFonts w:ascii="Times New Roman" w:hAnsi="Times New Roman" w:cs="Times New Roman"/>
          <w:sz w:val="20"/>
          <w:szCs w:val="20"/>
        </w:rPr>
        <w:tab/>
      </w:r>
      <w:r w:rsidRPr="00CA1B9C">
        <w:rPr>
          <w:rFonts w:ascii="Times New Roman" w:hAnsi="Times New Roman" w:cs="Times New Roman"/>
          <w:sz w:val="20"/>
          <w:szCs w:val="20"/>
        </w:rPr>
        <w:tab/>
        <w:t xml:space="preserve">                 </w:t>
      </w:r>
      <w:proofErr w:type="gramStart"/>
      <w:r w:rsidRPr="00CA1B9C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CA1B9C">
        <w:rPr>
          <w:rFonts w:ascii="Times New Roman" w:hAnsi="Times New Roman" w:cs="Times New Roman"/>
          <w:sz w:val="20"/>
          <w:szCs w:val="20"/>
        </w:rPr>
        <w:t>Ф.И.О. заявителя/представителя заявителя)</w:t>
      </w:r>
      <w:r w:rsidRPr="00CA1B9C">
        <w:rPr>
          <w:rFonts w:ascii="Times New Roman" w:hAnsi="Times New Roman" w:cs="Times New Roman"/>
          <w:sz w:val="20"/>
          <w:szCs w:val="20"/>
        </w:rPr>
        <w:tab/>
        <w:t xml:space="preserve">                  (дата)</w:t>
      </w:r>
    </w:p>
    <w:p w14:paraId="35B95C55" w14:textId="77777777" w:rsidR="00CF0CAA" w:rsidRPr="00CA1B9C" w:rsidRDefault="00CF0CAA" w:rsidP="00CA1B9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14:paraId="231808CA" w14:textId="77777777" w:rsidR="00CF0CAA" w:rsidRPr="00CA1B9C" w:rsidRDefault="00CF0CAA" w:rsidP="00CA1B9C">
      <w:pPr>
        <w:pStyle w:val="ConsPlusNormal"/>
        <w:pBdr>
          <w:bottom w:val="single" w:sz="12" w:space="1" w:color="000000"/>
        </w:pBdr>
        <w:jc w:val="both"/>
        <w:rPr>
          <w:rFonts w:ascii="Times New Roman" w:hAnsi="Times New Roman" w:cs="Times New Roman"/>
          <w:sz w:val="24"/>
          <w:szCs w:val="24"/>
        </w:rPr>
        <w:sectPr w:rsidR="00CF0CAA" w:rsidRPr="00CA1B9C"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6C15F40A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10" w:name="P548"/>
      <w:bookmarkStart w:id="11" w:name="Par597"/>
      <w:bookmarkEnd w:id="10"/>
      <w:bookmarkEnd w:id="11"/>
      <w:r w:rsidRPr="00CA1B9C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3</w:t>
      </w:r>
    </w:p>
    <w:p w14:paraId="2140087D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14:paraId="309269C5" w14:textId="77777777" w:rsidR="00CF0CAA" w:rsidRPr="00CA1B9C" w:rsidRDefault="00CF0CAA" w:rsidP="00CA1B9C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BF0738B" w14:textId="77777777" w:rsidR="00CF0CAA" w:rsidRPr="00CA1B9C" w:rsidRDefault="00CF0CAA" w:rsidP="00CA1B9C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528D988D" w14:textId="77777777" w:rsidR="00CF0CAA" w:rsidRPr="00CA1B9C" w:rsidRDefault="00CF0CAA" w:rsidP="00CA1B9C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14:paraId="1D223935" w14:textId="77777777" w:rsidR="00CF0CAA" w:rsidRPr="00CA1B9C" w:rsidRDefault="00CF0CAA" w:rsidP="00CA1B9C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14:paraId="44F973E1" w14:textId="77777777" w:rsidR="00CF0CAA" w:rsidRPr="00CA1B9C" w:rsidRDefault="00CF0CAA" w:rsidP="00CA1B9C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                                               ____________________________</w:t>
      </w:r>
    </w:p>
    <w:p w14:paraId="30DF5F79" w14:textId="77777777" w:rsidR="00CF0CAA" w:rsidRPr="00CA1B9C" w:rsidRDefault="00CF0CAA" w:rsidP="00CA1B9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 xml:space="preserve">                                               (контактные данные заявителя</w:t>
      </w:r>
    </w:p>
    <w:p w14:paraId="045E6B8B" w14:textId="77777777" w:rsidR="00CF0CAA" w:rsidRPr="00CA1B9C" w:rsidRDefault="00CF0CAA" w:rsidP="00CA1B9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адрес, телефон)</w:t>
      </w:r>
    </w:p>
    <w:p w14:paraId="35506B05" w14:textId="77777777" w:rsidR="00CF0CAA" w:rsidRPr="00CA1B9C" w:rsidRDefault="00CF0CAA" w:rsidP="00CA1B9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266925" w14:textId="77777777" w:rsidR="00CF0CAA" w:rsidRPr="00CA1B9C" w:rsidRDefault="00CF0CAA" w:rsidP="00CA1B9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019C917A" w14:textId="77777777" w:rsidR="00CF0CAA" w:rsidRPr="00CA1B9C" w:rsidRDefault="00CF0CAA" w:rsidP="00CA1B9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</w:t>
      </w:r>
    </w:p>
    <w:p w14:paraId="6E85B169" w14:textId="77777777" w:rsidR="00CF0CAA" w:rsidRPr="00CA1B9C" w:rsidRDefault="00CF0CAA" w:rsidP="00CA1B9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B9C">
        <w:rPr>
          <w:rFonts w:ascii="Times New Roman" w:hAnsi="Times New Roman" w:cs="Times New Roman"/>
          <w:b/>
          <w:bCs/>
          <w:sz w:val="28"/>
          <w:szCs w:val="28"/>
        </w:rPr>
        <w:t>от ___________№_______</w:t>
      </w:r>
    </w:p>
    <w:p w14:paraId="19F3FCEA" w14:textId="77777777" w:rsidR="00CF0CAA" w:rsidRPr="00CA1B9C" w:rsidRDefault="00CF0CAA" w:rsidP="00CA1B9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bookmarkStart w:id="12" w:name="_Hlk236750342"/>
    </w:p>
    <w:bookmarkEnd w:id="12"/>
    <w:p w14:paraId="403A4E16" w14:textId="77777777" w:rsidR="00CF0CAA" w:rsidRPr="00CA1B9C" w:rsidRDefault="00CF0CAA" w:rsidP="00CA1B9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заявления о предоставлении муниципальной услуги _________________ № ___________ от ____________ и приложенных к нему документов, </w:t>
      </w:r>
    </w:p>
    <w:p w14:paraId="17D27ADC" w14:textId="77777777" w:rsidR="00CF0CAA" w:rsidRPr="00CA1B9C" w:rsidRDefault="00CF0CAA" w:rsidP="00CA1B9C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принято решение о принятии в муниципальную собственность ранее приватизированного Вами жилого помещения по договору о передаче жилого помещения в муниципальную собственность, и заключении с Вами и членами Вашей семьи договора социального найма жилого помещения.</w:t>
      </w:r>
    </w:p>
    <w:p w14:paraId="00C00DBC" w14:textId="77777777" w:rsidR="00CF0CAA" w:rsidRPr="00CA1B9C" w:rsidRDefault="00CF0CAA" w:rsidP="00CA1B9C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2DBA788" w14:textId="77777777" w:rsidR="00CF0CAA" w:rsidRPr="00CA1B9C" w:rsidRDefault="00CF0CAA" w:rsidP="00CA1B9C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FB6FC21" w14:textId="77777777" w:rsidR="00CF0CAA" w:rsidRPr="00CA1B9C" w:rsidRDefault="00CF0CAA" w:rsidP="00CA1B9C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9F33642" w14:textId="77777777" w:rsidR="00CF0CAA" w:rsidRPr="00CA1B9C" w:rsidRDefault="00CF0CAA" w:rsidP="00CA1B9C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14:paraId="12756BA1" w14:textId="1FACCCD3" w:rsidR="00CF0CAA" w:rsidRDefault="00CF0CAA" w:rsidP="00CA1B9C">
      <w:pPr>
        <w:spacing w:after="0" w:line="240" w:lineRule="auto"/>
        <w:rPr>
          <w:rFonts w:ascii="Times New Roman" w:hAnsi="Times New Roman" w:cs="Times New Roman"/>
        </w:rPr>
      </w:pPr>
    </w:p>
    <w:p w14:paraId="433A84E8" w14:textId="37099259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0540208D" w14:textId="082D67E4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50F73ED0" w14:textId="3831991D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61CBC86C" w14:textId="61D4BDBC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397FC1B8" w14:textId="75378350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6DB57B3C" w14:textId="6645B1A5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1ABCE2BB" w14:textId="5B52E6F7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16737311" w14:textId="661204C7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5C4E2992" w14:textId="3D9DB9BB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66EAFFCA" w14:textId="6063E5D0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737438F2" w14:textId="4CB99AB1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07705F08" w14:textId="7CFA6A81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2DD4C456" w14:textId="567CD941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0EA76D6E" w14:textId="481DCE22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3A79B888" w14:textId="6AA90C80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72517532" w14:textId="3A09F22E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2A9CA1A8" w14:textId="55F286CB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5429EEA4" w14:textId="67B4DBB3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205D3EDE" w14:textId="34418026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4FDDFFCE" w14:textId="12AB5F0D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536A27B3" w14:textId="2A81DDCA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5326471A" w14:textId="7E829D8A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73E2A2F4" w14:textId="5892532A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008D5B16" w14:textId="49EC12E3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009D7BA4" w14:textId="349CF41B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044D8C20" w14:textId="2E055E36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1EFC10C1" w14:textId="471B70C0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02C15387" w14:textId="4DAE0EB3" w:rsid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2976CCC3" w14:textId="77777777" w:rsidR="00CA1B9C" w:rsidRPr="00CA1B9C" w:rsidRDefault="00CA1B9C" w:rsidP="00CA1B9C">
      <w:pPr>
        <w:spacing w:after="0" w:line="240" w:lineRule="auto"/>
        <w:rPr>
          <w:rFonts w:ascii="Times New Roman" w:hAnsi="Times New Roman" w:cs="Times New Roman"/>
        </w:rPr>
      </w:pPr>
    </w:p>
    <w:p w14:paraId="3DAEB74F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4</w:t>
      </w:r>
    </w:p>
    <w:p w14:paraId="72BB37E6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14:paraId="135C6978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</w:p>
    <w:p w14:paraId="5B46DE42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</w:p>
    <w:p w14:paraId="48C9769F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14:paraId="73D89A22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о передаче жилого помещения в муниципальную собственность</w:t>
      </w:r>
    </w:p>
    <w:p w14:paraId="579E0B87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</w:rPr>
      </w:pPr>
    </w:p>
    <w:p w14:paraId="652D1993" w14:textId="77777777" w:rsidR="00CF0CAA" w:rsidRPr="00CA1B9C" w:rsidRDefault="00CF0CAA" w:rsidP="00CA1B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3B0CF3" w14:textId="77777777" w:rsidR="00CF0CAA" w:rsidRPr="00CA1B9C" w:rsidRDefault="00CF0CAA" w:rsidP="00CA1B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  </w:t>
      </w:r>
      <w:proofErr w:type="spellStart"/>
      <w:r w:rsidRPr="00CA1B9C">
        <w:rPr>
          <w:rFonts w:ascii="Times New Roman" w:hAnsi="Times New Roman" w:cs="Times New Roman"/>
        </w:rPr>
        <w:t>г.п</w:t>
      </w:r>
      <w:proofErr w:type="spellEnd"/>
      <w:r w:rsidRPr="00CA1B9C">
        <w:rPr>
          <w:rFonts w:ascii="Times New Roman" w:hAnsi="Times New Roman" w:cs="Times New Roman"/>
        </w:rPr>
        <w:t xml:space="preserve">. им. Свердлова                                   </w:t>
      </w:r>
      <w:r w:rsidRPr="00CA1B9C">
        <w:rPr>
          <w:rFonts w:ascii="Times New Roman" w:hAnsi="Times New Roman" w:cs="Times New Roman"/>
        </w:rPr>
        <w:tab/>
      </w:r>
      <w:r w:rsidRPr="00CA1B9C">
        <w:rPr>
          <w:rFonts w:ascii="Times New Roman" w:hAnsi="Times New Roman" w:cs="Times New Roman"/>
        </w:rPr>
        <w:tab/>
        <w:t xml:space="preserve">                                   __________________</w:t>
      </w:r>
    </w:p>
    <w:p w14:paraId="0A6C7303" w14:textId="77777777" w:rsidR="00CF0CAA" w:rsidRPr="00CA1B9C" w:rsidRDefault="00CF0CAA" w:rsidP="00CA1B9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                 (дата заключения договора)</w:t>
      </w:r>
    </w:p>
    <w:p w14:paraId="7D84FE6C" w14:textId="77777777" w:rsidR="00CF0CAA" w:rsidRPr="00CA1B9C" w:rsidRDefault="00CF0CAA" w:rsidP="00CA1B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21683F" w14:textId="77777777" w:rsidR="00CF0CAA" w:rsidRPr="00CA1B9C" w:rsidRDefault="00CF0CAA" w:rsidP="00CA1B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Гражданин РФ ____________________________________________________________, </w:t>
      </w:r>
    </w:p>
    <w:p w14:paraId="06A93233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1B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(фамилия, имя, отчество)</w:t>
      </w:r>
    </w:p>
    <w:p w14:paraId="23F78501" w14:textId="77777777" w:rsidR="00CF0CAA" w:rsidRPr="00CA1B9C" w:rsidRDefault="00CF0CAA" w:rsidP="00CA1B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именуемый в дальнейшем «</w:t>
      </w:r>
      <w:r w:rsidRPr="00CA1B9C">
        <w:rPr>
          <w:rFonts w:ascii="Times New Roman" w:hAnsi="Times New Roman" w:cs="Times New Roman"/>
          <w:b/>
          <w:bCs/>
        </w:rPr>
        <w:t>Собственник</w:t>
      </w:r>
      <w:r w:rsidRPr="00CA1B9C">
        <w:rPr>
          <w:rFonts w:ascii="Times New Roman" w:hAnsi="Times New Roman" w:cs="Times New Roman"/>
        </w:rPr>
        <w:t xml:space="preserve">», с одной стороны, </w:t>
      </w:r>
      <w:r w:rsidRPr="00CA1B9C">
        <w:rPr>
          <w:rFonts w:ascii="Times New Roman" w:hAnsi="Times New Roman" w:cs="Times New Roman"/>
          <w:bCs/>
        </w:rPr>
        <w:t>Администрация Свердловского городского поселения Всеволожского муниципального района Ленинградской области</w:t>
      </w:r>
      <w:r w:rsidRPr="00CA1B9C">
        <w:rPr>
          <w:rFonts w:ascii="Times New Roman" w:hAnsi="Times New Roman" w:cs="Times New Roman"/>
        </w:rPr>
        <w:t>, действующая от имени собственника жилого помещения Свердловского городского поселения Всеволожского муниципального района  Ленинградской области,  именуемая  в   дальнейшем </w:t>
      </w:r>
      <w:r w:rsidRPr="00CA1B9C">
        <w:rPr>
          <w:rFonts w:ascii="Times New Roman" w:hAnsi="Times New Roman" w:cs="Times New Roman"/>
          <w:b/>
        </w:rPr>
        <w:t>«Администрация»</w:t>
      </w:r>
      <w:r w:rsidRPr="00CA1B9C">
        <w:rPr>
          <w:rFonts w:ascii="Times New Roman" w:hAnsi="Times New Roman" w:cs="Times New Roman"/>
        </w:rPr>
        <w:t>,  в  лице  ___, действующего на основании_______________________, с другой стороны, вместе именуемые «</w:t>
      </w:r>
      <w:r w:rsidRPr="00CA1B9C">
        <w:rPr>
          <w:rFonts w:ascii="Times New Roman" w:hAnsi="Times New Roman" w:cs="Times New Roman"/>
          <w:b/>
          <w:bCs/>
        </w:rPr>
        <w:t>Стороны</w:t>
      </w:r>
      <w:r w:rsidRPr="00CA1B9C">
        <w:rPr>
          <w:rFonts w:ascii="Times New Roman" w:hAnsi="Times New Roman" w:cs="Times New Roman"/>
        </w:rPr>
        <w:t>», заключили настоящий договор о нижеследующем.</w:t>
      </w:r>
    </w:p>
    <w:p w14:paraId="69B62CDC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E3E84A" w14:textId="77777777" w:rsidR="00CF0CAA" w:rsidRPr="00CA1B9C" w:rsidRDefault="00CF0CAA" w:rsidP="00CA1B9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1. Предмет договора</w:t>
      </w:r>
    </w:p>
    <w:p w14:paraId="1E5315BC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4757F45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>1.1. По настоящему договору Собственник безвозмездно передает находящееся в его собственности, а Администрация принимает в собственность Свердловского городского поселения Всеволожского муниципального района Ленинградской  области жилое помещение (___________________________________________) общей площадью ___</w:t>
      </w:r>
      <w:proofErr w:type="spellStart"/>
      <w:r w:rsidRPr="00CA1B9C">
        <w:rPr>
          <w:sz w:val="24"/>
        </w:rPr>
        <w:t>кв.м</w:t>
      </w:r>
      <w:proofErr w:type="spellEnd"/>
      <w:r w:rsidRPr="00CA1B9C">
        <w:rPr>
          <w:sz w:val="24"/>
        </w:rPr>
        <w:t xml:space="preserve">, в том числе жилой площадью ____ </w:t>
      </w:r>
      <w:proofErr w:type="spellStart"/>
      <w:r w:rsidRPr="00CA1B9C">
        <w:rPr>
          <w:sz w:val="24"/>
        </w:rPr>
        <w:t>кв.м</w:t>
      </w:r>
      <w:proofErr w:type="spellEnd"/>
      <w:r w:rsidRPr="00CA1B9C">
        <w:rPr>
          <w:sz w:val="24"/>
        </w:rPr>
        <w:t>, состоящее из ____ комнат, расположенное                                                          по адресу____________________________________, именуемое в дальнейшем «</w:t>
      </w:r>
      <w:r w:rsidRPr="00CA1B9C">
        <w:rPr>
          <w:b/>
          <w:bCs/>
          <w:sz w:val="24"/>
        </w:rPr>
        <w:t>жилое помещение</w:t>
      </w:r>
      <w:r w:rsidRPr="00CA1B9C">
        <w:rPr>
          <w:sz w:val="24"/>
        </w:rPr>
        <w:t>».</w:t>
      </w:r>
    </w:p>
    <w:p w14:paraId="5AA08030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>Жилое помещение передается в собственность Администрации в соответствии                     со ст. 9.1 Закона РФ «О приватизации жилищного фонда в Российской Федерации».</w:t>
      </w:r>
    </w:p>
    <w:p w14:paraId="5A6290AC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>1.2. Жилое помещение принадлежит Собственнику на основании ____________ _____________________________________________________________________________</w:t>
      </w:r>
    </w:p>
    <w:p w14:paraId="1254EB28" w14:textId="77777777" w:rsidR="00CF0CAA" w:rsidRPr="00CA1B9C" w:rsidRDefault="00CF0CAA" w:rsidP="00CA1B9C">
      <w:pPr>
        <w:pStyle w:val="afc"/>
        <w:ind w:firstLine="709"/>
        <w:rPr>
          <w:sz w:val="20"/>
          <w:szCs w:val="20"/>
        </w:rPr>
      </w:pPr>
      <w:r w:rsidRPr="00CA1B9C">
        <w:rPr>
          <w:sz w:val="20"/>
          <w:szCs w:val="20"/>
        </w:rPr>
        <w:t xml:space="preserve">                          (дата, номер договора передачи (приватизации) жилого помещения в собственность)</w:t>
      </w:r>
    </w:p>
    <w:p w14:paraId="5ECE1ABF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 xml:space="preserve">Право собственности Собственника на жилое </w:t>
      </w:r>
      <w:proofErr w:type="gramStart"/>
      <w:r w:rsidRPr="00CA1B9C">
        <w:rPr>
          <w:sz w:val="24"/>
        </w:rPr>
        <w:t>помещение,  зарегистрировано</w:t>
      </w:r>
      <w:proofErr w:type="gramEnd"/>
      <w:r w:rsidRPr="00CA1B9C">
        <w:rPr>
          <w:sz w:val="24"/>
        </w:rPr>
        <w:t xml:space="preserve"> _______________________________________________________________________________,                           </w:t>
      </w:r>
    </w:p>
    <w:p w14:paraId="23E4FA97" w14:textId="77777777" w:rsidR="00CF0CAA" w:rsidRPr="00CA1B9C" w:rsidRDefault="00CF0CAA" w:rsidP="00CA1B9C">
      <w:pPr>
        <w:pStyle w:val="afc"/>
        <w:ind w:firstLine="709"/>
        <w:rPr>
          <w:sz w:val="20"/>
          <w:szCs w:val="20"/>
        </w:rPr>
      </w:pPr>
      <w:r w:rsidRPr="00CA1B9C">
        <w:rPr>
          <w:sz w:val="20"/>
          <w:szCs w:val="20"/>
        </w:rPr>
        <w:t xml:space="preserve">                                 (наименование регистрирующего органа)</w:t>
      </w:r>
    </w:p>
    <w:p w14:paraId="226E273C" w14:textId="77777777" w:rsidR="00CF0CAA" w:rsidRPr="00CA1B9C" w:rsidRDefault="00CF0CAA" w:rsidP="00CA1B9C">
      <w:pPr>
        <w:pStyle w:val="afc"/>
        <w:rPr>
          <w:sz w:val="24"/>
        </w:rPr>
      </w:pPr>
      <w:r w:rsidRPr="00CA1B9C">
        <w:rPr>
          <w:sz w:val="24"/>
        </w:rPr>
        <w:t>что</w:t>
      </w:r>
      <w:r w:rsidRPr="00CA1B9C">
        <w:rPr>
          <w:sz w:val="24"/>
          <w:lang w:val="en-US"/>
        </w:rPr>
        <w:t>    </w:t>
      </w:r>
      <w:r w:rsidRPr="00CA1B9C">
        <w:rPr>
          <w:sz w:val="24"/>
        </w:rPr>
        <w:t>подтверждается ________________________________________________________________________________</w:t>
      </w:r>
    </w:p>
    <w:p w14:paraId="76E3DAFF" w14:textId="77777777" w:rsidR="00CF0CAA" w:rsidRPr="00CA1B9C" w:rsidRDefault="00CF0CAA" w:rsidP="00CA1B9C">
      <w:pPr>
        <w:pStyle w:val="afc"/>
        <w:jc w:val="center"/>
        <w:rPr>
          <w:sz w:val="24"/>
        </w:rPr>
      </w:pPr>
      <w:r w:rsidRPr="00CA1B9C">
        <w:rPr>
          <w:sz w:val="22"/>
          <w:szCs w:val="22"/>
        </w:rPr>
        <w:t xml:space="preserve">(свидетельство о государственной регистрации права, выписка из Единого государственного реестра недвижимости и др.) </w:t>
      </w:r>
      <w:r w:rsidRPr="00CA1B9C">
        <w:rPr>
          <w:sz w:val="24"/>
        </w:rPr>
        <w:t>_______________________________________________________________________________,</w:t>
      </w:r>
    </w:p>
    <w:p w14:paraId="1E555D4D" w14:textId="77777777" w:rsidR="00CF0CAA" w:rsidRPr="00CA1B9C" w:rsidRDefault="00CF0CAA" w:rsidP="00CA1B9C">
      <w:pPr>
        <w:pStyle w:val="afc"/>
        <w:rPr>
          <w:sz w:val="20"/>
          <w:szCs w:val="20"/>
        </w:rPr>
      </w:pPr>
      <w:r w:rsidRPr="00CA1B9C">
        <w:rPr>
          <w:sz w:val="24"/>
        </w:rPr>
        <w:t xml:space="preserve">                                                                 </w:t>
      </w:r>
      <w:r w:rsidRPr="00CA1B9C">
        <w:rPr>
          <w:sz w:val="20"/>
          <w:szCs w:val="20"/>
        </w:rPr>
        <w:t>(дата, серия, номер)</w:t>
      </w:r>
    </w:p>
    <w:p w14:paraId="4BE925C5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CA1B9C">
        <w:rPr>
          <w:rFonts w:ascii="Times New Roman" w:hAnsi="Times New Roman" w:cs="Times New Roman"/>
        </w:rPr>
        <w:t xml:space="preserve">1.3. Собственник гарантирует, что он заключает настоящий договор не вследствие стечения тяжелых обстоятельств, на крайне невыгодных для себя условиях, настоящий договор не является для него кабальной сделкой.   </w:t>
      </w:r>
    </w:p>
    <w:p w14:paraId="4A5AC564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1.4 Собственник гарантирует, что на момент заключения настоящего договора жилое помещение никому другому не продано, не подарено, не заложено, в споре и под арестом (запрещением) не состоит, не обременено правами третьих лиц.</w:t>
      </w:r>
    </w:p>
    <w:p w14:paraId="17536A78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1.5. В жилом помещении проживают ________________________________                            </w:t>
      </w:r>
    </w:p>
    <w:p w14:paraId="7628289A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                                                                         (фамилия, имя, отчество)</w:t>
      </w:r>
    </w:p>
    <w:p w14:paraId="7DAA7FD2" w14:textId="77777777" w:rsidR="00CF0CAA" w:rsidRPr="00CA1B9C" w:rsidRDefault="00CF0CAA" w:rsidP="00CA1B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lastRenderedPageBreak/>
        <w:t>который (</w:t>
      </w:r>
      <w:proofErr w:type="spellStart"/>
      <w:r w:rsidRPr="00CA1B9C">
        <w:rPr>
          <w:rFonts w:ascii="Times New Roman" w:hAnsi="Times New Roman" w:cs="Times New Roman"/>
        </w:rPr>
        <w:t>ая</w:t>
      </w:r>
      <w:proofErr w:type="spellEnd"/>
      <w:r w:rsidRPr="00CA1B9C">
        <w:rPr>
          <w:rFonts w:ascii="Times New Roman" w:hAnsi="Times New Roman" w:cs="Times New Roman"/>
        </w:rPr>
        <w:t xml:space="preserve">, </w:t>
      </w:r>
      <w:proofErr w:type="spellStart"/>
      <w:r w:rsidRPr="00CA1B9C">
        <w:rPr>
          <w:rFonts w:ascii="Times New Roman" w:hAnsi="Times New Roman" w:cs="Times New Roman"/>
        </w:rPr>
        <w:t>ые</w:t>
      </w:r>
      <w:proofErr w:type="spellEnd"/>
      <w:r w:rsidRPr="00CA1B9C">
        <w:rPr>
          <w:rFonts w:ascii="Times New Roman" w:hAnsi="Times New Roman" w:cs="Times New Roman"/>
        </w:rPr>
        <w:t>), в соответствии со ст. 9.1 Закона РФ «О приватизации жилищного фонда                           в Российской Федерации», сохраняет право пользования жилым помещением на основании договора социального найма.</w:t>
      </w:r>
    </w:p>
    <w:p w14:paraId="10F6A071" w14:textId="77777777" w:rsidR="00CF0CAA" w:rsidRPr="00CA1B9C" w:rsidRDefault="00CF0CAA" w:rsidP="00CA1B9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075B9FC" w14:textId="77777777" w:rsidR="00CF0CAA" w:rsidRPr="00CA1B9C" w:rsidRDefault="00CF0CAA" w:rsidP="00CA1B9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2. Сроки договора и обязанности сторон</w:t>
      </w:r>
    </w:p>
    <w:p w14:paraId="1F6CD576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D45CC56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 xml:space="preserve">2.1. Настоящий договор вступает в силу с момента его государственной регистрации.             </w:t>
      </w:r>
    </w:p>
    <w:p w14:paraId="69BCC91F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2.2. Собственник обязуется в трехдневный срок после подписания настоящего договора передать жилое помещение по акту приема-</w:t>
      </w:r>
      <w:proofErr w:type="gramStart"/>
      <w:r w:rsidRPr="00CA1B9C">
        <w:rPr>
          <w:rFonts w:ascii="Times New Roman" w:hAnsi="Times New Roman" w:cs="Times New Roman"/>
        </w:rPr>
        <w:t>передачи  Администрации</w:t>
      </w:r>
      <w:proofErr w:type="gramEnd"/>
      <w:r w:rsidRPr="00CA1B9C">
        <w:rPr>
          <w:rFonts w:ascii="Times New Roman" w:hAnsi="Times New Roman" w:cs="Times New Roman"/>
        </w:rPr>
        <w:t>.</w:t>
      </w:r>
    </w:p>
    <w:p w14:paraId="0A7C87DA" w14:textId="77777777" w:rsidR="00CF0CAA" w:rsidRPr="00CA1B9C" w:rsidRDefault="00CF0CAA" w:rsidP="00CA1B9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67464A6" w14:textId="77777777" w:rsidR="00CF0CAA" w:rsidRPr="00CA1B9C" w:rsidRDefault="00CF0CAA" w:rsidP="00CA1B9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CA1B9C">
        <w:rPr>
          <w:rFonts w:ascii="Times New Roman" w:hAnsi="Times New Roman" w:cs="Times New Roman"/>
        </w:rPr>
        <w:t>3. Прочие условия</w:t>
      </w:r>
    </w:p>
    <w:p w14:paraId="1A4625D3" w14:textId="77777777" w:rsidR="00CF0CAA" w:rsidRPr="00CA1B9C" w:rsidRDefault="00CF0CAA" w:rsidP="00CA1B9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25CA40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 xml:space="preserve">3.1. Право муниципальной </w:t>
      </w:r>
      <w:proofErr w:type="gramStart"/>
      <w:r w:rsidRPr="00CA1B9C">
        <w:rPr>
          <w:sz w:val="24"/>
        </w:rPr>
        <w:t>собственности  на</w:t>
      </w:r>
      <w:proofErr w:type="gramEnd"/>
      <w:r w:rsidRPr="00CA1B9C">
        <w:rPr>
          <w:sz w:val="24"/>
        </w:rPr>
        <w:t xml:space="preserve"> жилое помещение возникает с момента государственной регистрации перехода права собственности.</w:t>
      </w:r>
    </w:p>
    <w:p w14:paraId="14CCAE61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>3.2. Содержание ст. 131, 167, 209, 223 Гражданского кодекса РФ сторонам известно.</w:t>
      </w:r>
    </w:p>
    <w:p w14:paraId="0B4A6A67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 xml:space="preserve">3.3. Настоящий договор </w:t>
      </w:r>
      <w:r w:rsidRPr="00CA1B9C">
        <w:rPr>
          <w:bCs/>
          <w:iCs/>
          <w:spacing w:val="-2"/>
          <w:sz w:val="24"/>
        </w:rPr>
        <w:t>может быть изменен по письменному соглашению сторон. Все изменения и дополнения к настоящему договору оформляются дополнительными соглашениями.</w:t>
      </w:r>
    </w:p>
    <w:p w14:paraId="40E09682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 xml:space="preserve">3.4. Разногласия между сторонами разрешаются путем переговоров, при недостижении сторонами согласия спор передается в суд. </w:t>
      </w:r>
    </w:p>
    <w:p w14:paraId="02FACFB3" w14:textId="77777777" w:rsidR="00CF0CAA" w:rsidRPr="00CA1B9C" w:rsidRDefault="00CF0CAA" w:rsidP="00CA1B9C">
      <w:pPr>
        <w:pStyle w:val="afc"/>
        <w:ind w:firstLine="709"/>
        <w:rPr>
          <w:sz w:val="24"/>
        </w:rPr>
      </w:pPr>
      <w:r w:rsidRPr="00CA1B9C">
        <w:rPr>
          <w:sz w:val="24"/>
        </w:rPr>
        <w:t>3.5. Договор составлен в трех экземплярах: по одному экземпляру для каждой                              из сторон, один – для регистрирующего органа.</w:t>
      </w:r>
    </w:p>
    <w:p w14:paraId="6AFEAAAA" w14:textId="77777777" w:rsidR="00CF0CAA" w:rsidRPr="00CA1B9C" w:rsidRDefault="00CF0CAA" w:rsidP="00CA1B9C">
      <w:pPr>
        <w:pStyle w:val="afc"/>
        <w:ind w:firstLine="709"/>
        <w:rPr>
          <w:bCs/>
          <w:iCs/>
          <w:spacing w:val="-2"/>
          <w:sz w:val="24"/>
        </w:rPr>
      </w:pPr>
      <w:r w:rsidRPr="00CA1B9C">
        <w:rPr>
          <w:bCs/>
          <w:iCs/>
          <w:spacing w:val="-2"/>
          <w:sz w:val="24"/>
        </w:rPr>
        <w:t>4. Юридические адреса и реквизиты сторон:</w:t>
      </w:r>
    </w:p>
    <w:p w14:paraId="46E63525" w14:textId="77777777" w:rsidR="00CF0CAA" w:rsidRPr="00CA1B9C" w:rsidRDefault="00CF0CAA" w:rsidP="00CA1B9C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CF0CAA" w:rsidRPr="00CA1B9C" w14:paraId="0BDD7B48" w14:textId="77777777" w:rsidTr="002F0D24">
        <w:tc>
          <w:tcPr>
            <w:tcW w:w="4788" w:type="dxa"/>
            <w:hideMark/>
          </w:tcPr>
          <w:p w14:paraId="0891A0E4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  <w:b/>
              </w:rPr>
              <w:t>«Собственник»</w:t>
            </w:r>
            <w:r w:rsidRPr="00CA1B9C">
              <w:rPr>
                <w:rFonts w:ascii="Times New Roman" w:hAnsi="Times New Roman" w:cs="Times New Roman"/>
                <w:b/>
                <w:lang w:val="en-US"/>
              </w:rPr>
              <w:t>:</w:t>
            </w:r>
          </w:p>
        </w:tc>
        <w:tc>
          <w:tcPr>
            <w:tcW w:w="4860" w:type="dxa"/>
            <w:hideMark/>
          </w:tcPr>
          <w:p w14:paraId="55D5F323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A1B9C">
              <w:rPr>
                <w:rFonts w:ascii="Times New Roman" w:hAnsi="Times New Roman" w:cs="Times New Roman"/>
                <w:b/>
              </w:rPr>
              <w:t>«Администрация»:</w:t>
            </w:r>
          </w:p>
        </w:tc>
      </w:tr>
      <w:tr w:rsidR="00CF0CAA" w:rsidRPr="00CA1B9C" w14:paraId="586EF490" w14:textId="77777777" w:rsidTr="002F0D24">
        <w:tc>
          <w:tcPr>
            <w:tcW w:w="4788" w:type="dxa"/>
          </w:tcPr>
          <w:p w14:paraId="4ACF2C68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_______________________________</w:t>
            </w:r>
          </w:p>
          <w:p w14:paraId="08E774EA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_______________________________</w:t>
            </w:r>
          </w:p>
          <w:p w14:paraId="327CF466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_______________________________</w:t>
            </w:r>
          </w:p>
          <w:p w14:paraId="7EB8BA27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FCA66DA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_______________________________</w:t>
            </w:r>
          </w:p>
          <w:p w14:paraId="62D87643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(Фамилия, инициалы)</w:t>
            </w:r>
          </w:p>
          <w:p w14:paraId="253DC39B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              (подпись)</w:t>
            </w:r>
          </w:p>
          <w:p w14:paraId="4D85CDED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</w:tcPr>
          <w:p w14:paraId="2139D4EA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_______________________________</w:t>
            </w:r>
          </w:p>
          <w:p w14:paraId="42A9EA5A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_______________________________</w:t>
            </w:r>
          </w:p>
          <w:p w14:paraId="0B905444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_______________________________</w:t>
            </w:r>
          </w:p>
          <w:p w14:paraId="3AFD78D0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910A1AD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_______________________________</w:t>
            </w:r>
          </w:p>
          <w:p w14:paraId="7E1722B7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>(Фамилия, инициалы)</w:t>
            </w:r>
          </w:p>
          <w:p w14:paraId="589BC183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A1B9C">
              <w:rPr>
                <w:rFonts w:ascii="Times New Roman" w:hAnsi="Times New Roman" w:cs="Times New Roman"/>
              </w:rPr>
              <w:t xml:space="preserve">              (подпись)</w:t>
            </w:r>
          </w:p>
          <w:p w14:paraId="6A5BA251" w14:textId="77777777" w:rsidR="00CF0CAA" w:rsidRPr="00CA1B9C" w:rsidRDefault="00CF0CAA" w:rsidP="00CA1B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3A90ACF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108083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F1F0F36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5975A90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A7A3F3F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ED93452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DB8FEDC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D162C4B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6AE0227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C9561E5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9D94BDB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03FFD35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1E19C6A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73A7742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8FDF644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1DD7FFF" w14:textId="77777777" w:rsidR="00CF0CAA" w:rsidRPr="00CA1B9C" w:rsidRDefault="00CF0CAA" w:rsidP="00CA1B9C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98425B0" w14:textId="77777777" w:rsidR="00CF0CAA" w:rsidRPr="00CA1B9C" w:rsidRDefault="00CF0CAA" w:rsidP="00CA1B9C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5</w:t>
      </w:r>
    </w:p>
    <w:p w14:paraId="0DA6B8CB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14:paraId="500BEDC8" w14:textId="77777777" w:rsidR="00CF0CAA" w:rsidRPr="00CA1B9C" w:rsidRDefault="00CF0CAA" w:rsidP="00CA1B9C">
      <w:pPr>
        <w:spacing w:after="0" w:line="240" w:lineRule="auto"/>
        <w:rPr>
          <w:rFonts w:ascii="Times New Roman" w:hAnsi="Times New Roman" w:cs="Times New Roman"/>
        </w:rPr>
      </w:pPr>
    </w:p>
    <w:p w14:paraId="74ADE7AC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14:paraId="4E9D9F67" w14:textId="77777777" w:rsidR="00CF0CAA" w:rsidRPr="00CA1B9C" w:rsidRDefault="00CF0CAA" w:rsidP="00CA1B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1B9C">
        <w:rPr>
          <w:rFonts w:ascii="Times New Roman" w:hAnsi="Times New Roman" w:cs="Times New Roman"/>
          <w:b/>
          <w:sz w:val="28"/>
          <w:szCs w:val="28"/>
        </w:rPr>
        <w:t>социального найма жилого помещения</w:t>
      </w:r>
    </w:p>
    <w:p w14:paraId="0FF91E3E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1B9C">
        <w:rPr>
          <w:rFonts w:ascii="Times New Roman" w:hAnsi="Times New Roman" w:cs="Times New Roman"/>
        </w:rPr>
        <w:t xml:space="preserve">  </w:t>
      </w:r>
      <w:r w:rsidRPr="00CA1B9C">
        <w:rPr>
          <w:rFonts w:ascii="Times New Roman" w:hAnsi="Times New Roman" w:cs="Times New Roman"/>
          <w:color w:val="000000"/>
          <w:sz w:val="28"/>
          <w:szCs w:val="28"/>
        </w:rPr>
        <w:t>____________</w:t>
      </w:r>
    </w:p>
    <w:p w14:paraId="6309F29C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AD2C7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      ________________________, действующий от имени собственника жилого помещения ________________________на основании _______________, именуемый                         в дальнейшем Наймодатель, с одной стороны, и гражданин(ка) _____________________________________________, именуемый в дальнейшем Наниматель, с другой стороны, на основании решения о предоставлении жилого помещения                                           от ____________№ __________ заключили настоящий договор о нижеследующем. </w:t>
      </w:r>
    </w:p>
    <w:p w14:paraId="018F398F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000000"/>
        </w:rPr>
      </w:pPr>
    </w:p>
    <w:p w14:paraId="6E9FC723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left="567" w:right="-1"/>
        <w:jc w:val="center"/>
        <w:rPr>
          <w:rFonts w:ascii="Times New Roman" w:hAnsi="Times New Roman" w:cs="Times New Roman"/>
          <w:b/>
          <w:color w:val="000000"/>
        </w:rPr>
      </w:pPr>
      <w:r w:rsidRPr="00CA1B9C">
        <w:rPr>
          <w:rFonts w:ascii="Times New Roman" w:hAnsi="Times New Roman" w:cs="Times New Roman"/>
          <w:b/>
          <w:color w:val="000000"/>
          <w:lang w:val="en-US"/>
        </w:rPr>
        <w:t>I</w:t>
      </w:r>
      <w:r w:rsidRPr="00CA1B9C">
        <w:rPr>
          <w:rFonts w:ascii="Times New Roman" w:hAnsi="Times New Roman" w:cs="Times New Roman"/>
          <w:b/>
          <w:color w:val="000000"/>
        </w:rPr>
        <w:t>. Предмет договора</w:t>
      </w:r>
    </w:p>
    <w:p w14:paraId="02A77FA8" w14:textId="77777777" w:rsidR="00CF0CAA" w:rsidRPr="00CA1B9C" w:rsidRDefault="00CF0CAA" w:rsidP="00CA1B9C">
      <w:pPr>
        <w:pStyle w:val="a4"/>
        <w:widowControl w:val="0"/>
        <w:tabs>
          <w:tab w:val="left" w:pos="0"/>
        </w:tabs>
        <w:spacing w:after="0" w:line="240" w:lineRule="auto"/>
        <w:ind w:left="1287" w:right="-1"/>
        <w:rPr>
          <w:rFonts w:ascii="Times New Roman" w:hAnsi="Times New Roman" w:cs="Times New Roman"/>
          <w:b/>
          <w:color w:val="000000"/>
        </w:rPr>
      </w:pPr>
    </w:p>
    <w:p w14:paraId="6ED90B4C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1. Наймодатель передает Нанимателю и членам его семьи в бессрочное владение                                  и пользование изолированное жилое помещение, находящееся в ____________ собственности, состоящее из ____________ комнат(ы)                           в ____________ общей площадью ____________ кв. метров, в том числе жилой ____________ кв. метров, по адресу: ____________ для проживания в нем,                     а также обеспечивает предоставление                            за плату коммунальных услуг: ____________. </w:t>
      </w:r>
    </w:p>
    <w:p w14:paraId="17935674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2.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                                 в техническом паспорте жилого помещения. </w:t>
      </w:r>
    </w:p>
    <w:p w14:paraId="0A6863A8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3. Совместно с Нанимателем в жилое помещение вселяются следующие члены семьи: </w:t>
      </w:r>
    </w:p>
    <w:p w14:paraId="61C3CA6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>1.______________________________________________________________</w:t>
      </w:r>
    </w:p>
    <w:p w14:paraId="2F385E88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>2.______________________________________________________________</w:t>
      </w:r>
    </w:p>
    <w:p w14:paraId="208F591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3.______________________________________________________________ </w:t>
      </w:r>
    </w:p>
    <w:p w14:paraId="36592DA8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</w:rPr>
      </w:pPr>
    </w:p>
    <w:p w14:paraId="16395442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CA1B9C">
        <w:rPr>
          <w:rFonts w:ascii="Times New Roman" w:hAnsi="Times New Roman" w:cs="Times New Roman"/>
          <w:b/>
        </w:rPr>
        <w:t>II. Обязанности сторон</w:t>
      </w:r>
    </w:p>
    <w:p w14:paraId="306233BB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000000"/>
        </w:rPr>
      </w:pPr>
    </w:p>
    <w:p w14:paraId="426758E9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4. Наниматель обязан: </w:t>
      </w:r>
    </w:p>
    <w:p w14:paraId="11CAC388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а) принять от Наймодателя по акту в срок, не превышающий 10 дней 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                   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14:paraId="2ABBE690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б) соблюдать правила пользования жилыми помещениями; </w:t>
      </w:r>
    </w:p>
    <w:p w14:paraId="0588F7F6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в) использовать жилое помещение в соответствии с его назначением; </w:t>
      </w:r>
    </w:p>
    <w:p w14:paraId="729D3D14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г) поддерживать в исправном состоянии жилое помещение, санитарно-техническое                    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 </w:t>
      </w:r>
    </w:p>
    <w:p w14:paraId="153D289F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CA1B9C">
        <w:rPr>
          <w:rFonts w:ascii="Times New Roman" w:hAnsi="Times New Roman" w:cs="Times New Roman"/>
          <w:color w:val="000000"/>
        </w:rPr>
        <w:t>д)  содержать</w:t>
      </w:r>
      <w:proofErr w:type="gramEnd"/>
      <w:r w:rsidRPr="00CA1B9C">
        <w:rPr>
          <w:rFonts w:ascii="Times New Roman" w:hAnsi="Times New Roman" w:cs="Times New Roman"/>
          <w:color w:val="000000"/>
        </w:rPr>
        <w:t xml:space="preserve"> в чистоте и порядке жилое помещение, общее имущество                                                в многоквартирном доме, объекты благоустройства; </w:t>
      </w:r>
    </w:p>
    <w:p w14:paraId="664C1514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CA1B9C">
        <w:rPr>
          <w:rFonts w:ascii="Times New Roman" w:hAnsi="Times New Roman" w:cs="Times New Roman"/>
          <w:color w:val="000000"/>
        </w:rPr>
        <w:t>е)  производить</w:t>
      </w:r>
      <w:proofErr w:type="gramEnd"/>
      <w:r w:rsidRPr="00CA1B9C">
        <w:rPr>
          <w:rFonts w:ascii="Times New Roman" w:hAnsi="Times New Roman" w:cs="Times New Roman"/>
          <w:color w:val="000000"/>
        </w:rPr>
        <w:t xml:space="preserve"> текущий ремонт занимаемого жилого помещения.                                                          К текущему ремонту занимаемого жилого помещения, выполняемому Нанимателем за свой счет, </w:t>
      </w:r>
      <w:r w:rsidRPr="00CA1B9C">
        <w:rPr>
          <w:rFonts w:ascii="Times New Roman" w:hAnsi="Times New Roman" w:cs="Times New Roman"/>
          <w:color w:val="000000"/>
        </w:rPr>
        <w:lastRenderedPageBreak/>
        <w:t xml:space="preserve">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</w:t>
      </w:r>
    </w:p>
    <w:p w14:paraId="0FD19EBF" w14:textId="77777777" w:rsidR="00CF0CAA" w:rsidRPr="00CA1B9C" w:rsidRDefault="00CF0CAA" w:rsidP="00CA1B9C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В части технического обслуживания и текущего ремонта внутриквартирного газового оборудования заключить договор со специализированной организацией.</w:t>
      </w:r>
    </w:p>
    <w:p w14:paraId="77C3D03D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Если выполнение указанных работ вызвано неисправностью отдельных конструктивных элементов общего имущества в многоквартирном доме или оборудования                     в нем либо связано с производством капитального ремонта дома, то они производятся за счет Наймодателя организацией, предложенной им; </w:t>
      </w:r>
    </w:p>
    <w:p w14:paraId="2E189F9C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 </w:t>
      </w:r>
    </w:p>
    <w:p w14:paraId="01AFE96F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 В случае невнесения в установленный срок платы за жилое помещение и (или) коммунальные услуги Наниматель уплачивает Наймодателю пени                      в размере, установленном Жилищным кодексом Российской Федерации, </w:t>
      </w:r>
      <w:proofErr w:type="gramStart"/>
      <w:r w:rsidRPr="00CA1B9C">
        <w:rPr>
          <w:rFonts w:ascii="Times New Roman" w:hAnsi="Times New Roman" w:cs="Times New Roman"/>
          <w:color w:val="000000"/>
        </w:rPr>
        <w:t>что  не</w:t>
      </w:r>
      <w:proofErr w:type="gramEnd"/>
      <w:r w:rsidRPr="00CA1B9C">
        <w:rPr>
          <w:rFonts w:ascii="Times New Roman" w:hAnsi="Times New Roman" w:cs="Times New Roman"/>
          <w:color w:val="000000"/>
        </w:rPr>
        <w:t xml:space="preserve"> освобождает Нанимателя от уплаты причитающихся платежей; </w:t>
      </w:r>
    </w:p>
    <w:p w14:paraId="549AFEEC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и) переселиться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 </w:t>
      </w:r>
    </w:p>
    <w:p w14:paraId="59327508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                        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14:paraId="7FC0A7D1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л) допускать в заранее согласованное сторонами настоящего договора время                                  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                      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 </w:t>
      </w:r>
    </w:p>
    <w:p w14:paraId="1CF2FD0E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 </w:t>
      </w:r>
    </w:p>
    <w:p w14:paraId="30E2CCF1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н) нести иные обязанности, предусмотренные Жилищным кодексом Российской Федерации и федеральными законами. </w:t>
      </w:r>
    </w:p>
    <w:p w14:paraId="07DCFEA3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5. Наймодатель обязан: </w:t>
      </w:r>
    </w:p>
    <w:p w14:paraId="442178D3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                              в состоянии, отвечающем требованиям пожарной безопасности, санитарно-гигиеническим, экологическим и иным требованиям; </w:t>
      </w:r>
    </w:p>
    <w:p w14:paraId="532506AD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б) принимать участие в надлежащем содержании и в ремонте общего имущества                           в многоквартирном доме, в котором находится сданное по договору социального найма жилое помещение; </w:t>
      </w:r>
    </w:p>
    <w:p w14:paraId="4E7DF463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в) осуществлять капитальный ремонт жилого помещения. </w:t>
      </w:r>
    </w:p>
    <w:p w14:paraId="51155620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При неисполнении или ненадлежащем исполнении Наймодателем обязанностей                          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</w:t>
      </w:r>
      <w:r w:rsidRPr="00CA1B9C">
        <w:rPr>
          <w:rFonts w:ascii="Times New Roman" w:hAnsi="Times New Roman" w:cs="Times New Roman"/>
          <w:color w:val="000000"/>
        </w:rPr>
        <w:lastRenderedPageBreak/>
        <w:t xml:space="preserve">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 </w:t>
      </w:r>
    </w:p>
    <w:p w14:paraId="3A95F380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CA1B9C">
        <w:rPr>
          <w:rFonts w:ascii="Times New Roman" w:hAnsi="Times New Roman" w:cs="Times New Roman"/>
          <w:color w:val="000000"/>
        </w:rPr>
        <w:t>г)  предоставить</w:t>
      </w:r>
      <w:proofErr w:type="gramEnd"/>
      <w:r w:rsidRPr="00CA1B9C">
        <w:rPr>
          <w:rFonts w:ascii="Times New Roman" w:hAnsi="Times New Roman" w:cs="Times New Roman"/>
          <w:color w:val="000000"/>
        </w:rPr>
        <w:t xml:space="preserve"> Нанимателю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                   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 </w:t>
      </w:r>
    </w:p>
    <w:p w14:paraId="25AB423A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д) информировать Нанимателя о проведении капитального ремонта или реконструкции дома не позднее чем за 30 дней до начала работ; </w:t>
      </w:r>
    </w:p>
    <w:p w14:paraId="361884E9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е) принимать участие в своевременной подготовке дома, санитарно-технического                          и иного оборудования, находящегося в нем, к эксплуатации в зимних условиях; </w:t>
      </w:r>
    </w:p>
    <w:p w14:paraId="65AFB050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ж) обеспечивать предоставление Нанимателю предусмотренных в настоящем договоре коммунальных услуг надлежащего качества; </w:t>
      </w:r>
    </w:p>
    <w:p w14:paraId="200BECD1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з) контролировать качество предоставляемых жилищно-коммунальных услуг; </w:t>
      </w:r>
    </w:p>
    <w:p w14:paraId="0488DC28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 </w:t>
      </w:r>
    </w:p>
    <w:p w14:paraId="11728FEC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 </w:t>
      </w:r>
    </w:p>
    <w:p w14:paraId="73081CB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л) принять в установленные сроки жилое помещение у Нанимателя по акту сдачи жилого помещения после расторжения настоящего договора; </w:t>
      </w:r>
    </w:p>
    <w:p w14:paraId="19425301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м) нести иные обязанности, предусмотренные законодательством Российской Федерации. </w:t>
      </w:r>
    </w:p>
    <w:p w14:paraId="2076FB99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CA1B9C">
        <w:rPr>
          <w:rFonts w:ascii="Times New Roman" w:hAnsi="Times New Roman" w:cs="Times New Roman"/>
          <w:b/>
          <w:color w:val="000000"/>
        </w:rPr>
        <w:t>II</w:t>
      </w:r>
      <w:r w:rsidRPr="00CA1B9C">
        <w:rPr>
          <w:rFonts w:ascii="Times New Roman" w:hAnsi="Times New Roman" w:cs="Times New Roman"/>
          <w:b/>
          <w:color w:val="000000"/>
          <w:lang w:val="en-US"/>
        </w:rPr>
        <w:t>I</w:t>
      </w:r>
      <w:r w:rsidRPr="00CA1B9C">
        <w:rPr>
          <w:rFonts w:ascii="Times New Roman" w:hAnsi="Times New Roman" w:cs="Times New Roman"/>
          <w:b/>
          <w:color w:val="000000"/>
        </w:rPr>
        <w:t>. Права сторон</w:t>
      </w:r>
    </w:p>
    <w:p w14:paraId="0F9ED2D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6. Наниматель вправе: </w:t>
      </w:r>
    </w:p>
    <w:p w14:paraId="5B0AFC56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а) пользоваться общим имуществом многоквартирного дома; </w:t>
      </w:r>
    </w:p>
    <w:p w14:paraId="4F7F499B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б) вселить в установленном законодательством Российской Федерации порядке                              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 </w:t>
      </w:r>
    </w:p>
    <w:p w14:paraId="61379B6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в) сохранить права на жилое помещение при временном отсутствии его                                                 и членов его семьи; </w:t>
      </w:r>
    </w:p>
    <w:p w14:paraId="2D515499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 </w:t>
      </w:r>
    </w:p>
    <w:p w14:paraId="2427426F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 </w:t>
      </w:r>
    </w:p>
    <w:p w14:paraId="112C4F6E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е) расторгнуть в любое время настоящий договор с письменного согласия проживающих совместно с Нанимателем членов семьи; </w:t>
      </w:r>
    </w:p>
    <w:p w14:paraId="6BEFDDCA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14:paraId="6C1C7C60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7. Члены семьи Нанимателя, проживающие совместно с ним, имеют равные                                     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 </w:t>
      </w:r>
    </w:p>
    <w:p w14:paraId="1BDC6198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8. Наймодатель вправе: </w:t>
      </w:r>
    </w:p>
    <w:p w14:paraId="7098BB4A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а) требовать своевременного внесения платы за жилое помещение и коммунальные услуги; </w:t>
      </w:r>
    </w:p>
    <w:p w14:paraId="2E55F321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CA1B9C">
        <w:rPr>
          <w:rFonts w:ascii="Times New Roman" w:hAnsi="Times New Roman" w:cs="Times New Roman"/>
          <w:color w:val="000000"/>
        </w:rPr>
        <w:t>б)</w:t>
      </w:r>
      <w:r w:rsidRPr="00CA1B9C">
        <w:rPr>
          <w:rFonts w:ascii="Times New Roman" w:hAnsi="Times New Roman" w:cs="Times New Roman"/>
          <w:color w:val="000000"/>
          <w:lang w:val="en-US"/>
        </w:rPr>
        <w:t>  </w:t>
      </w:r>
      <w:r w:rsidRPr="00CA1B9C">
        <w:rPr>
          <w:rFonts w:ascii="Times New Roman" w:hAnsi="Times New Roman" w:cs="Times New Roman"/>
          <w:color w:val="000000"/>
        </w:rPr>
        <w:t>требовать</w:t>
      </w:r>
      <w:proofErr w:type="gramEnd"/>
      <w:r w:rsidRPr="00CA1B9C">
        <w:rPr>
          <w:rFonts w:ascii="Times New Roman" w:hAnsi="Times New Roman" w:cs="Times New Roman"/>
          <w:color w:val="000000"/>
        </w:rPr>
        <w:t xml:space="preserve">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</w:t>
      </w:r>
      <w:r w:rsidRPr="00CA1B9C">
        <w:rPr>
          <w:rFonts w:ascii="Times New Roman" w:hAnsi="Times New Roman" w:cs="Times New Roman"/>
          <w:color w:val="000000"/>
        </w:rPr>
        <w:lastRenderedPageBreak/>
        <w:t xml:space="preserve">аварий - в любое время; </w:t>
      </w:r>
    </w:p>
    <w:p w14:paraId="325D0C89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14:paraId="36B6AB8D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</w:p>
    <w:p w14:paraId="18E01A84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CA1B9C">
        <w:rPr>
          <w:rFonts w:ascii="Times New Roman" w:hAnsi="Times New Roman" w:cs="Times New Roman"/>
          <w:b/>
          <w:color w:val="000000"/>
        </w:rPr>
        <w:t>IV. Порядок изменения, расторжения и прекращения договора</w:t>
      </w:r>
    </w:p>
    <w:p w14:paraId="6865E8B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14:paraId="289D4EC8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9. Настоящий договор может быть изменен или расторгнут по соглашению сторон                          в установленном законодательством Российской Федерации порядке в любое время. </w:t>
      </w:r>
    </w:p>
    <w:p w14:paraId="35E41F21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10.  При выезде Нанимателя и членов его семьи в другое место жительства настоящий договор считается расторгнутым со дня выезда. </w:t>
      </w:r>
    </w:p>
    <w:p w14:paraId="0B8B11FA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11.  По требованию Наймодателя настоящий договор может быть расторгнут                                 в судебном порядке в следующих случаях: </w:t>
      </w:r>
    </w:p>
    <w:p w14:paraId="713D6741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proofErr w:type="gramStart"/>
      <w:r w:rsidRPr="00CA1B9C">
        <w:rPr>
          <w:rFonts w:ascii="Times New Roman" w:hAnsi="Times New Roman" w:cs="Times New Roman"/>
          <w:color w:val="000000"/>
        </w:rPr>
        <w:t>а)  использование</w:t>
      </w:r>
      <w:proofErr w:type="gramEnd"/>
      <w:r w:rsidRPr="00CA1B9C">
        <w:rPr>
          <w:rFonts w:ascii="Times New Roman" w:hAnsi="Times New Roman" w:cs="Times New Roman"/>
          <w:color w:val="000000"/>
        </w:rPr>
        <w:t xml:space="preserve"> Нанимателем жилого помещения не по назначению; </w:t>
      </w:r>
    </w:p>
    <w:p w14:paraId="5BAF14BC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б) разрушение или повреждение жилого помещения Нанимателем или другими гражданами, за действия которых он отвечает; </w:t>
      </w:r>
    </w:p>
    <w:p w14:paraId="66BB4E54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14:paraId="3AB8EB2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г) невнесение Нанимателем платы за жилое помещение и (или) коммунальные услуги в течение более 6 месяцев. </w:t>
      </w:r>
    </w:p>
    <w:p w14:paraId="6321C33B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12. Настоящий договор может быть расторгнут в судебном порядке в иных случаях, предусмотренных Жилищным кодексом Российской Федерации. </w:t>
      </w:r>
    </w:p>
    <w:p w14:paraId="214B91A4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</w:p>
    <w:p w14:paraId="6B1F06EF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CA1B9C">
        <w:rPr>
          <w:rFonts w:ascii="Times New Roman" w:hAnsi="Times New Roman" w:cs="Times New Roman"/>
          <w:b/>
          <w:color w:val="000000"/>
        </w:rPr>
        <w:t>V. Прочие условия</w:t>
      </w:r>
    </w:p>
    <w:p w14:paraId="2059EE2C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color w:val="000000"/>
        </w:rPr>
      </w:pPr>
    </w:p>
    <w:p w14:paraId="3512BE77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 </w:t>
      </w:r>
    </w:p>
    <w:p w14:paraId="2B21A2B7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14. Настоящий договор составлен в 2 экземплярах, один из которых находится                                у Наймодателя, другой - у Нанимателя. </w:t>
      </w:r>
    </w:p>
    <w:p w14:paraId="446C04E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</w:rPr>
      </w:pPr>
    </w:p>
    <w:p w14:paraId="7F04AACA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 xml:space="preserve">Наймодатель                                                                                Наниматель </w:t>
      </w:r>
    </w:p>
    <w:p w14:paraId="71191345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>__________                                                                               ______________</w:t>
      </w:r>
    </w:p>
    <w:p w14:paraId="6A054310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ab/>
        <w:t xml:space="preserve">                                                                                         ______________</w:t>
      </w:r>
    </w:p>
    <w:p w14:paraId="66EAA689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ab/>
        <w:t xml:space="preserve">                                                                                         ______________</w:t>
      </w:r>
    </w:p>
    <w:p w14:paraId="5303BAEC" w14:textId="77777777" w:rsidR="00CF0CAA" w:rsidRPr="00CA1B9C" w:rsidRDefault="00CF0CAA" w:rsidP="00CA1B9C">
      <w:pPr>
        <w:widowControl w:val="0"/>
        <w:tabs>
          <w:tab w:val="left" w:pos="0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color w:val="000000"/>
        </w:rPr>
      </w:pPr>
      <w:r w:rsidRPr="00CA1B9C">
        <w:rPr>
          <w:rFonts w:ascii="Times New Roman" w:hAnsi="Times New Roman" w:cs="Times New Roman"/>
          <w:color w:val="000000"/>
        </w:rPr>
        <w:t>М.П.                                                                                                (подпись)</w:t>
      </w:r>
    </w:p>
    <w:p w14:paraId="5126D1D1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94C0FD9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5608D844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C5D79C7" w14:textId="4D9A1640" w:rsidR="00CF0CAA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B54850B" w14:textId="6480D122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CE3F2E6" w14:textId="0FEA2A77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56BC098" w14:textId="31C844E3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B077EBF" w14:textId="19964DC4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6320CBB" w14:textId="391F2213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A6AF8F5" w14:textId="74DDC8D6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B6EA111" w14:textId="5E25F598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14BC220" w14:textId="026333C6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2C5E702" w14:textId="6D3BF46B" w:rsid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01CA2A9" w14:textId="77777777" w:rsidR="00CA1B9C" w:rsidRPr="00CA1B9C" w:rsidRDefault="00CA1B9C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9158F4D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B2745CD" w14:textId="77777777" w:rsidR="00CF0CAA" w:rsidRPr="00CA1B9C" w:rsidRDefault="00CF0CAA" w:rsidP="00CA1B9C">
      <w:pPr>
        <w:widowControl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6</w:t>
      </w:r>
    </w:p>
    <w:p w14:paraId="5CADB897" w14:textId="77777777" w:rsidR="00CF0CAA" w:rsidRPr="00CA1B9C" w:rsidRDefault="00CF0CAA" w:rsidP="00CF0CAA">
      <w:pPr>
        <w:widowControl w:val="0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A1B9C"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14:paraId="0F8F6116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A8C2F82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Кому: ____________________________</w:t>
      </w:r>
    </w:p>
    <w:p w14:paraId="3F074FA4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6871003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CA1B9C">
        <w:rPr>
          <w:rFonts w:ascii="Times New Roman" w:hAnsi="Times New Roman" w:cs="Times New Roman"/>
          <w:sz w:val="24"/>
          <w:szCs w:val="24"/>
        </w:rPr>
        <w:t>Адрес:_</w:t>
      </w:r>
      <w:proofErr w:type="gramEnd"/>
      <w:r w:rsidRPr="00CA1B9C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67DF6DD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97469D5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ИНН ____________________________</w:t>
      </w:r>
    </w:p>
    <w:p w14:paraId="420CD949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Представитель: ___________________</w:t>
      </w:r>
    </w:p>
    <w:p w14:paraId="01F8953F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Контактные данные заявителя (представителя):</w:t>
      </w:r>
    </w:p>
    <w:p w14:paraId="38824F8E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>Тел.: ____________________________</w:t>
      </w:r>
    </w:p>
    <w:p w14:paraId="7A32C0DE" w14:textId="77777777" w:rsidR="00CF0CAA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B9C">
        <w:rPr>
          <w:rFonts w:ascii="Times New Roman" w:hAnsi="Times New Roman" w:cs="Times New Roman"/>
          <w:sz w:val="24"/>
          <w:szCs w:val="24"/>
        </w:rPr>
        <w:t xml:space="preserve"> Эл. </w:t>
      </w:r>
      <w:proofErr w:type="gramStart"/>
      <w:r w:rsidRPr="00CA1B9C">
        <w:rPr>
          <w:rFonts w:ascii="Times New Roman" w:hAnsi="Times New Roman" w:cs="Times New Roman"/>
          <w:sz w:val="24"/>
          <w:szCs w:val="24"/>
        </w:rPr>
        <w:t>почта:_</w:t>
      </w:r>
      <w:proofErr w:type="gramEnd"/>
      <w:r w:rsidRPr="00CA1B9C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081E0408" w14:textId="77777777" w:rsidR="00CF0CAA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28D524B" w14:textId="77777777" w:rsidR="00CF0CAA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29AC13F" w14:textId="77777777" w:rsidR="00CF0CAA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F431A2" w14:textId="77777777" w:rsidR="00CF0CAA" w:rsidRPr="00650FB0" w:rsidRDefault="00CF0CAA" w:rsidP="00CF0CA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50FB0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420D09E" w14:textId="77777777" w:rsidR="00CF0CAA" w:rsidRPr="00650FB0" w:rsidRDefault="00CF0CAA" w:rsidP="00CF0CA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50FB0">
        <w:rPr>
          <w:rFonts w:ascii="Times New Roman" w:hAnsi="Times New Roman" w:cs="Times New Roman"/>
          <w:b/>
          <w:sz w:val="28"/>
          <w:szCs w:val="28"/>
        </w:rPr>
        <w:t>об отказе в предоставлении муниципальной услуги</w:t>
      </w:r>
    </w:p>
    <w:p w14:paraId="79EFF528" w14:textId="77777777" w:rsidR="00CF0CAA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59CF5A8" w14:textId="77777777" w:rsidR="00CF0CAA" w:rsidRDefault="00CF0CAA" w:rsidP="00CF0CA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______________________________ от ______________</w:t>
      </w:r>
    </w:p>
    <w:p w14:paraId="7188D477" w14:textId="77777777" w:rsidR="00CF0CAA" w:rsidRDefault="00CF0CAA" w:rsidP="00CF0CAA">
      <w:pPr>
        <w:pStyle w:val="ConsPlusNormal"/>
        <w:jc w:val="center"/>
        <w:outlineLvl w:val="1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(номер и дата решения)</w:t>
      </w:r>
    </w:p>
    <w:p w14:paraId="294BE067" w14:textId="77777777" w:rsidR="00CF0CAA" w:rsidRDefault="00CF0CAA" w:rsidP="00CF0CAA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EEC9CF8" w14:textId="77777777" w:rsidR="00CF0CAA" w:rsidRDefault="00CF0CAA" w:rsidP="00CF0CA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bookmarkStart w:id="13" w:name="_Hlk236750365"/>
      <w:r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</w:t>
      </w:r>
      <w:bookmarkEnd w:id="13"/>
      <w:r>
        <w:rPr>
          <w:rFonts w:ascii="Times New Roman" w:hAnsi="Times New Roman" w:cs="Times New Roman"/>
          <w:sz w:val="24"/>
          <w:szCs w:val="24"/>
        </w:rPr>
        <w:t>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14:paraId="364EAFDC" w14:textId="77777777" w:rsidR="00CF0CAA" w:rsidRDefault="00CF0CAA" w:rsidP="00CF0CAA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50FB0">
        <w:rPr>
          <w:rFonts w:ascii="Times New Roman" w:hAnsi="Times New Roman" w:cs="Times New Roman"/>
          <w:sz w:val="24"/>
          <w:szCs w:val="24"/>
        </w:rPr>
        <w:t xml:space="preserve">(указываются наименование основания в соответствии с Таблицей 3 регламента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50FB0">
        <w:rPr>
          <w:rFonts w:ascii="Times New Roman" w:hAnsi="Times New Roman" w:cs="Times New Roman"/>
          <w:sz w:val="24"/>
          <w:szCs w:val="24"/>
        </w:rPr>
        <w:t>и разъяснение причин отказа в предоставлении муниципальной услуги)</w:t>
      </w:r>
    </w:p>
    <w:p w14:paraId="03BD55A1" w14:textId="77777777" w:rsidR="00CF0CAA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8AB8A3" w14:textId="77777777" w:rsidR="00CF0CAA" w:rsidRDefault="00CF0CAA" w:rsidP="00CF0CA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14:paraId="11DA1312" w14:textId="77777777" w:rsidR="00CF0CAA" w:rsidRDefault="00CF0CAA" w:rsidP="00CF0CAA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                              в судебном порядке.</w:t>
      </w:r>
    </w:p>
    <w:p w14:paraId="761A4272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74165C" w14:textId="77777777" w:rsidR="00CF0CAA" w:rsidRPr="00CA1B9C" w:rsidRDefault="00CF0CAA" w:rsidP="00CF0CA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8AA681" w14:textId="77777777" w:rsidR="00CF0CAA" w:rsidRPr="00CA1B9C" w:rsidRDefault="00CF0CAA" w:rsidP="00CF0CAA">
      <w:pPr>
        <w:outlineLvl w:val="0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CA1B9C">
        <w:rPr>
          <w:rFonts w:ascii="Times New Roman" w:hAnsi="Times New Roman" w:cs="Times New Roman"/>
          <w:sz w:val="24"/>
          <w:szCs w:val="24"/>
        </w:rPr>
        <w:t xml:space="preserve">Глава Администрации    </w:t>
      </w:r>
      <w:r w:rsidRPr="00CA1B9C">
        <w:rPr>
          <w:rFonts w:ascii="Times New Roman" w:hAnsi="Times New Roman" w:cs="Times New Roman"/>
          <w:sz w:val="24"/>
          <w:szCs w:val="24"/>
        </w:rPr>
        <w:tab/>
      </w:r>
      <w:r w:rsidRPr="00CA1B9C">
        <w:rPr>
          <w:rFonts w:ascii="Times New Roman" w:hAnsi="Times New Roman" w:cs="Times New Roman"/>
          <w:sz w:val="24"/>
          <w:szCs w:val="24"/>
        </w:rPr>
        <w:tab/>
      </w:r>
      <w:r w:rsidRPr="00CA1B9C">
        <w:rPr>
          <w:rFonts w:ascii="Times New Roman" w:hAnsi="Times New Roman" w:cs="Times New Roman"/>
          <w:sz w:val="24"/>
          <w:szCs w:val="24"/>
        </w:rPr>
        <w:tab/>
      </w:r>
      <w:r w:rsidRPr="00CA1B9C">
        <w:rPr>
          <w:rFonts w:ascii="Times New Roman" w:hAnsi="Times New Roman" w:cs="Times New Roman"/>
          <w:sz w:val="24"/>
          <w:szCs w:val="24"/>
        </w:rPr>
        <w:tab/>
      </w:r>
      <w:r w:rsidRPr="00CA1B9C">
        <w:rPr>
          <w:rFonts w:ascii="Times New Roman" w:hAnsi="Times New Roman" w:cs="Times New Roman"/>
          <w:sz w:val="24"/>
          <w:szCs w:val="24"/>
        </w:rPr>
        <w:tab/>
      </w:r>
    </w:p>
    <w:p w14:paraId="742CF2C8" w14:textId="77777777" w:rsidR="00CF0CAA" w:rsidRDefault="00CF0CAA" w:rsidP="00483A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F0CAA" w:rsidSect="00ED34BA">
      <w:headerReference w:type="default" r:id="rId19"/>
      <w:pgSz w:w="11905" w:h="16838"/>
      <w:pgMar w:top="1276" w:right="567" w:bottom="1276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024A0" w14:textId="77777777" w:rsidR="004E58D2" w:rsidRDefault="004E58D2" w:rsidP="00EA097C">
      <w:pPr>
        <w:spacing w:after="0" w:line="240" w:lineRule="auto"/>
      </w:pPr>
      <w:r>
        <w:separator/>
      </w:r>
    </w:p>
  </w:endnote>
  <w:endnote w:type="continuationSeparator" w:id="0">
    <w:p w14:paraId="79DC377E" w14:textId="77777777" w:rsidR="004E58D2" w:rsidRDefault="004E58D2" w:rsidP="00EA0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0DFA5" w14:textId="77777777" w:rsidR="004E58D2" w:rsidRDefault="004E58D2" w:rsidP="00EA097C">
      <w:pPr>
        <w:spacing w:after="0" w:line="240" w:lineRule="auto"/>
      </w:pPr>
      <w:r>
        <w:separator/>
      </w:r>
    </w:p>
  </w:footnote>
  <w:footnote w:type="continuationSeparator" w:id="0">
    <w:p w14:paraId="52ACF996" w14:textId="77777777" w:rsidR="004E58D2" w:rsidRDefault="004E58D2" w:rsidP="00EA0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8868"/>
      <w:docPartObj>
        <w:docPartGallery w:val="Page Numbers (Top of Page)"/>
        <w:docPartUnique/>
      </w:docPartObj>
    </w:sdtPr>
    <w:sdtEndPr/>
    <w:sdtContent>
      <w:p w14:paraId="03F5A81B" w14:textId="77777777" w:rsidR="00CF0CAA" w:rsidRDefault="00CF0CA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3ECF61" w14:textId="77777777" w:rsidR="00CF0CAA" w:rsidRDefault="00CF0CA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B9663" w14:textId="77777777" w:rsidR="00CF0CAA" w:rsidRDefault="00CF0CAA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514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56AFEE9" w14:textId="5B092CFA" w:rsidR="00F56B54" w:rsidRPr="00241228" w:rsidRDefault="00F56B54">
        <w:pPr>
          <w:pStyle w:val="af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12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12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1228">
          <w:rPr>
            <w:rFonts w:ascii="Times New Roman" w:hAnsi="Times New Roman" w:cs="Times New Roman"/>
            <w:sz w:val="28"/>
            <w:szCs w:val="28"/>
          </w:rPr>
          <w:t>2</w:t>
        </w:r>
        <w:r w:rsidRPr="002412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13A5F4C" w14:textId="77777777" w:rsidR="005F3DFD" w:rsidRDefault="005F3DFD">
    <w:pPr>
      <w:pStyle w:val="af2"/>
    </w:pPr>
  </w:p>
  <w:p w14:paraId="08587A7E" w14:textId="77777777" w:rsidR="00FF364A" w:rsidRDefault="00FF364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697A371C"/>
    <w:multiLevelType w:val="hybridMultilevel"/>
    <w:tmpl w:val="956A66EA"/>
    <w:lvl w:ilvl="0" w:tplc="A46EA618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6253331"/>
    <w:multiLevelType w:val="hybridMultilevel"/>
    <w:tmpl w:val="704CB6A0"/>
    <w:lvl w:ilvl="0" w:tplc="B70AAE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43"/>
    <w:rsid w:val="00007301"/>
    <w:rsid w:val="000120C2"/>
    <w:rsid w:val="000130E4"/>
    <w:rsid w:val="00014932"/>
    <w:rsid w:val="00015BA7"/>
    <w:rsid w:val="00023474"/>
    <w:rsid w:val="00025567"/>
    <w:rsid w:val="000327FB"/>
    <w:rsid w:val="000404D9"/>
    <w:rsid w:val="00040920"/>
    <w:rsid w:val="000412B7"/>
    <w:rsid w:val="000433FC"/>
    <w:rsid w:val="00044EED"/>
    <w:rsid w:val="0005531B"/>
    <w:rsid w:val="00056F9E"/>
    <w:rsid w:val="00057C7E"/>
    <w:rsid w:val="000613F4"/>
    <w:rsid w:val="00062D27"/>
    <w:rsid w:val="00063BD0"/>
    <w:rsid w:val="00064E42"/>
    <w:rsid w:val="00064F37"/>
    <w:rsid w:val="00071DD8"/>
    <w:rsid w:val="00077D6D"/>
    <w:rsid w:val="0008148D"/>
    <w:rsid w:val="000836BB"/>
    <w:rsid w:val="00085BF8"/>
    <w:rsid w:val="0008771B"/>
    <w:rsid w:val="000877CA"/>
    <w:rsid w:val="000A1FBB"/>
    <w:rsid w:val="000A4E44"/>
    <w:rsid w:val="000A524F"/>
    <w:rsid w:val="000A6512"/>
    <w:rsid w:val="000A7891"/>
    <w:rsid w:val="000A7DDD"/>
    <w:rsid w:val="000B582D"/>
    <w:rsid w:val="000C0267"/>
    <w:rsid w:val="000C1873"/>
    <w:rsid w:val="000C2EA3"/>
    <w:rsid w:val="000C3197"/>
    <w:rsid w:val="000C3704"/>
    <w:rsid w:val="000C3CA4"/>
    <w:rsid w:val="000D0B27"/>
    <w:rsid w:val="000D105E"/>
    <w:rsid w:val="000D1D40"/>
    <w:rsid w:val="000D27B0"/>
    <w:rsid w:val="000D3B49"/>
    <w:rsid w:val="000D5E3D"/>
    <w:rsid w:val="000D6932"/>
    <w:rsid w:val="000D7BB3"/>
    <w:rsid w:val="000E4E3E"/>
    <w:rsid w:val="000E69AF"/>
    <w:rsid w:val="000F02D8"/>
    <w:rsid w:val="000F3738"/>
    <w:rsid w:val="000F5316"/>
    <w:rsid w:val="00104D6E"/>
    <w:rsid w:val="00113C1E"/>
    <w:rsid w:val="00115184"/>
    <w:rsid w:val="00115AAC"/>
    <w:rsid w:val="0011627C"/>
    <w:rsid w:val="00116A13"/>
    <w:rsid w:val="00117A55"/>
    <w:rsid w:val="00121427"/>
    <w:rsid w:val="001266DD"/>
    <w:rsid w:val="001333A4"/>
    <w:rsid w:val="00133EF5"/>
    <w:rsid w:val="00140460"/>
    <w:rsid w:val="00144C37"/>
    <w:rsid w:val="00150E3B"/>
    <w:rsid w:val="00153419"/>
    <w:rsid w:val="00154AB4"/>
    <w:rsid w:val="001601A1"/>
    <w:rsid w:val="0016092B"/>
    <w:rsid w:val="001646BA"/>
    <w:rsid w:val="0017059A"/>
    <w:rsid w:val="0017484D"/>
    <w:rsid w:val="0017500A"/>
    <w:rsid w:val="00181ACA"/>
    <w:rsid w:val="00182A77"/>
    <w:rsid w:val="001873A0"/>
    <w:rsid w:val="00195DE9"/>
    <w:rsid w:val="001B3C6F"/>
    <w:rsid w:val="001B5FB9"/>
    <w:rsid w:val="001C2B30"/>
    <w:rsid w:val="001C7E7B"/>
    <w:rsid w:val="001D1691"/>
    <w:rsid w:val="001D2DA0"/>
    <w:rsid w:val="001E3138"/>
    <w:rsid w:val="001F0EF3"/>
    <w:rsid w:val="001F17D2"/>
    <w:rsid w:val="001F18A6"/>
    <w:rsid w:val="001F373A"/>
    <w:rsid w:val="00200ADE"/>
    <w:rsid w:val="00206A75"/>
    <w:rsid w:val="00207FBB"/>
    <w:rsid w:val="00217A7D"/>
    <w:rsid w:val="00217D6A"/>
    <w:rsid w:val="002202F4"/>
    <w:rsid w:val="00222B98"/>
    <w:rsid w:val="00224302"/>
    <w:rsid w:val="0023239C"/>
    <w:rsid w:val="00241228"/>
    <w:rsid w:val="002441B9"/>
    <w:rsid w:val="00245D20"/>
    <w:rsid w:val="00247FCF"/>
    <w:rsid w:val="0025148E"/>
    <w:rsid w:val="00264A24"/>
    <w:rsid w:val="00266B06"/>
    <w:rsid w:val="00273EBC"/>
    <w:rsid w:val="00277D80"/>
    <w:rsid w:val="0028061A"/>
    <w:rsid w:val="0028170B"/>
    <w:rsid w:val="00282F0A"/>
    <w:rsid w:val="002A09BB"/>
    <w:rsid w:val="002A47E1"/>
    <w:rsid w:val="002A60E6"/>
    <w:rsid w:val="002A60E9"/>
    <w:rsid w:val="002A6A9E"/>
    <w:rsid w:val="002B4F0F"/>
    <w:rsid w:val="002B5FFA"/>
    <w:rsid w:val="002B7F1E"/>
    <w:rsid w:val="002C0334"/>
    <w:rsid w:val="002C057C"/>
    <w:rsid w:val="002C15E6"/>
    <w:rsid w:val="002C341F"/>
    <w:rsid w:val="002C3615"/>
    <w:rsid w:val="002C58E9"/>
    <w:rsid w:val="002E131A"/>
    <w:rsid w:val="002E5080"/>
    <w:rsid w:val="002F04B5"/>
    <w:rsid w:val="002F15D2"/>
    <w:rsid w:val="002F73D9"/>
    <w:rsid w:val="00300DAE"/>
    <w:rsid w:val="003023FF"/>
    <w:rsid w:val="003154B9"/>
    <w:rsid w:val="0032081E"/>
    <w:rsid w:val="003245E6"/>
    <w:rsid w:val="0032594F"/>
    <w:rsid w:val="0032715D"/>
    <w:rsid w:val="00341F96"/>
    <w:rsid w:val="00350C1F"/>
    <w:rsid w:val="0036448C"/>
    <w:rsid w:val="003659C6"/>
    <w:rsid w:val="00371876"/>
    <w:rsid w:val="003740CA"/>
    <w:rsid w:val="00374AAD"/>
    <w:rsid w:val="0038386F"/>
    <w:rsid w:val="00384050"/>
    <w:rsid w:val="00393383"/>
    <w:rsid w:val="0039486C"/>
    <w:rsid w:val="00394EF6"/>
    <w:rsid w:val="003A4DA9"/>
    <w:rsid w:val="003A509F"/>
    <w:rsid w:val="003B52E4"/>
    <w:rsid w:val="003B5E95"/>
    <w:rsid w:val="003C0BD5"/>
    <w:rsid w:val="003D219C"/>
    <w:rsid w:val="003D314D"/>
    <w:rsid w:val="003D6B9B"/>
    <w:rsid w:val="003F138B"/>
    <w:rsid w:val="003F230E"/>
    <w:rsid w:val="004010BC"/>
    <w:rsid w:val="00401CD2"/>
    <w:rsid w:val="00403575"/>
    <w:rsid w:val="00406EA2"/>
    <w:rsid w:val="004110DF"/>
    <w:rsid w:val="00413341"/>
    <w:rsid w:val="00415055"/>
    <w:rsid w:val="00416762"/>
    <w:rsid w:val="004237D3"/>
    <w:rsid w:val="00423A5D"/>
    <w:rsid w:val="00426429"/>
    <w:rsid w:val="0043177C"/>
    <w:rsid w:val="00431BF9"/>
    <w:rsid w:val="00433D85"/>
    <w:rsid w:val="00435B52"/>
    <w:rsid w:val="00436117"/>
    <w:rsid w:val="00446FD7"/>
    <w:rsid w:val="00450508"/>
    <w:rsid w:val="00462B99"/>
    <w:rsid w:val="0046458F"/>
    <w:rsid w:val="00465CA2"/>
    <w:rsid w:val="004729C8"/>
    <w:rsid w:val="00472E49"/>
    <w:rsid w:val="004801B1"/>
    <w:rsid w:val="00482FCD"/>
    <w:rsid w:val="00483AE9"/>
    <w:rsid w:val="00493892"/>
    <w:rsid w:val="00496277"/>
    <w:rsid w:val="004A11C6"/>
    <w:rsid w:val="004A20DC"/>
    <w:rsid w:val="004A4F18"/>
    <w:rsid w:val="004A54B3"/>
    <w:rsid w:val="004A5522"/>
    <w:rsid w:val="004B1B26"/>
    <w:rsid w:val="004B4189"/>
    <w:rsid w:val="004C1E03"/>
    <w:rsid w:val="004C2A33"/>
    <w:rsid w:val="004C63A5"/>
    <w:rsid w:val="004D2133"/>
    <w:rsid w:val="004D3481"/>
    <w:rsid w:val="004D34FB"/>
    <w:rsid w:val="004D6216"/>
    <w:rsid w:val="004D7CF5"/>
    <w:rsid w:val="004E06B2"/>
    <w:rsid w:val="004E1595"/>
    <w:rsid w:val="004E58D2"/>
    <w:rsid w:val="004F1F62"/>
    <w:rsid w:val="00503854"/>
    <w:rsid w:val="0051605A"/>
    <w:rsid w:val="00522A30"/>
    <w:rsid w:val="00531993"/>
    <w:rsid w:val="00536345"/>
    <w:rsid w:val="005443EA"/>
    <w:rsid w:val="00545339"/>
    <w:rsid w:val="00570969"/>
    <w:rsid w:val="00574C9D"/>
    <w:rsid w:val="005760AA"/>
    <w:rsid w:val="005760FA"/>
    <w:rsid w:val="0057642B"/>
    <w:rsid w:val="005764BC"/>
    <w:rsid w:val="0058301F"/>
    <w:rsid w:val="0058742E"/>
    <w:rsid w:val="005903E2"/>
    <w:rsid w:val="005935C0"/>
    <w:rsid w:val="0059560F"/>
    <w:rsid w:val="00596DF0"/>
    <w:rsid w:val="005A315F"/>
    <w:rsid w:val="005A3F1F"/>
    <w:rsid w:val="005B0DF4"/>
    <w:rsid w:val="005B42B3"/>
    <w:rsid w:val="005B5BF5"/>
    <w:rsid w:val="005C0C1B"/>
    <w:rsid w:val="005C1076"/>
    <w:rsid w:val="005C2690"/>
    <w:rsid w:val="005C78B0"/>
    <w:rsid w:val="005D7F38"/>
    <w:rsid w:val="005E1449"/>
    <w:rsid w:val="005E177F"/>
    <w:rsid w:val="005E206C"/>
    <w:rsid w:val="005F08B2"/>
    <w:rsid w:val="005F1273"/>
    <w:rsid w:val="005F3DFD"/>
    <w:rsid w:val="005F409C"/>
    <w:rsid w:val="005F4A27"/>
    <w:rsid w:val="005F5D01"/>
    <w:rsid w:val="005F663E"/>
    <w:rsid w:val="005F774A"/>
    <w:rsid w:val="006002FA"/>
    <w:rsid w:val="0061514F"/>
    <w:rsid w:val="00617C6D"/>
    <w:rsid w:val="0062360F"/>
    <w:rsid w:val="00623686"/>
    <w:rsid w:val="00626468"/>
    <w:rsid w:val="006307C3"/>
    <w:rsid w:val="00635CC4"/>
    <w:rsid w:val="0064047F"/>
    <w:rsid w:val="00640F1E"/>
    <w:rsid w:val="006423E6"/>
    <w:rsid w:val="00645302"/>
    <w:rsid w:val="00651912"/>
    <w:rsid w:val="00652258"/>
    <w:rsid w:val="00654FEB"/>
    <w:rsid w:val="00674755"/>
    <w:rsid w:val="00677EB8"/>
    <w:rsid w:val="00680654"/>
    <w:rsid w:val="0068077D"/>
    <w:rsid w:val="00681D61"/>
    <w:rsid w:val="00687965"/>
    <w:rsid w:val="00693080"/>
    <w:rsid w:val="006A088A"/>
    <w:rsid w:val="006A4F97"/>
    <w:rsid w:val="006A6F82"/>
    <w:rsid w:val="006A7B0B"/>
    <w:rsid w:val="006A7F32"/>
    <w:rsid w:val="006B2702"/>
    <w:rsid w:val="006B6388"/>
    <w:rsid w:val="006D0982"/>
    <w:rsid w:val="006D1C31"/>
    <w:rsid w:val="006D1DB2"/>
    <w:rsid w:val="006D2540"/>
    <w:rsid w:val="006D3BAC"/>
    <w:rsid w:val="006D7123"/>
    <w:rsid w:val="006E49DB"/>
    <w:rsid w:val="006F135E"/>
    <w:rsid w:val="006F4216"/>
    <w:rsid w:val="007027A0"/>
    <w:rsid w:val="007059F9"/>
    <w:rsid w:val="0071224C"/>
    <w:rsid w:val="007134E2"/>
    <w:rsid w:val="007230A0"/>
    <w:rsid w:val="00725FD7"/>
    <w:rsid w:val="00731356"/>
    <w:rsid w:val="00733434"/>
    <w:rsid w:val="00733515"/>
    <w:rsid w:val="00737217"/>
    <w:rsid w:val="00737FB9"/>
    <w:rsid w:val="00745554"/>
    <w:rsid w:val="00750961"/>
    <w:rsid w:val="00752824"/>
    <w:rsid w:val="00763DD0"/>
    <w:rsid w:val="00765E20"/>
    <w:rsid w:val="007708A6"/>
    <w:rsid w:val="007712DB"/>
    <w:rsid w:val="0077270E"/>
    <w:rsid w:val="00782CBC"/>
    <w:rsid w:val="0078583F"/>
    <w:rsid w:val="007A038B"/>
    <w:rsid w:val="007A351D"/>
    <w:rsid w:val="007A3FFA"/>
    <w:rsid w:val="007A4D96"/>
    <w:rsid w:val="007A62CC"/>
    <w:rsid w:val="007B0C99"/>
    <w:rsid w:val="007B2063"/>
    <w:rsid w:val="007C20EE"/>
    <w:rsid w:val="007C5226"/>
    <w:rsid w:val="007D21A1"/>
    <w:rsid w:val="007E1EE6"/>
    <w:rsid w:val="007F13A3"/>
    <w:rsid w:val="007F6DA9"/>
    <w:rsid w:val="00803A6C"/>
    <w:rsid w:val="00805A89"/>
    <w:rsid w:val="008228A5"/>
    <w:rsid w:val="00825500"/>
    <w:rsid w:val="00830A09"/>
    <w:rsid w:val="00834630"/>
    <w:rsid w:val="00841714"/>
    <w:rsid w:val="0084285D"/>
    <w:rsid w:val="008436E4"/>
    <w:rsid w:val="0085116C"/>
    <w:rsid w:val="0085420F"/>
    <w:rsid w:val="00864B73"/>
    <w:rsid w:val="008654F7"/>
    <w:rsid w:val="00866E6B"/>
    <w:rsid w:val="0086759B"/>
    <w:rsid w:val="00867766"/>
    <w:rsid w:val="00867A95"/>
    <w:rsid w:val="00867B9B"/>
    <w:rsid w:val="00871FA8"/>
    <w:rsid w:val="00875CA1"/>
    <w:rsid w:val="0087702F"/>
    <w:rsid w:val="00884CCA"/>
    <w:rsid w:val="008851BC"/>
    <w:rsid w:val="008851FC"/>
    <w:rsid w:val="00894C50"/>
    <w:rsid w:val="00896F80"/>
    <w:rsid w:val="00897D62"/>
    <w:rsid w:val="008A3F8B"/>
    <w:rsid w:val="008A46BD"/>
    <w:rsid w:val="008A5207"/>
    <w:rsid w:val="008A5369"/>
    <w:rsid w:val="008A60B9"/>
    <w:rsid w:val="008A780B"/>
    <w:rsid w:val="008A7838"/>
    <w:rsid w:val="008B3A9A"/>
    <w:rsid w:val="008C03E2"/>
    <w:rsid w:val="008C09DE"/>
    <w:rsid w:val="008C1E93"/>
    <w:rsid w:val="008C2B5E"/>
    <w:rsid w:val="008D36EE"/>
    <w:rsid w:val="008E40AC"/>
    <w:rsid w:val="008E489D"/>
    <w:rsid w:val="008F19DF"/>
    <w:rsid w:val="008F1EAF"/>
    <w:rsid w:val="008F33D1"/>
    <w:rsid w:val="008F79AD"/>
    <w:rsid w:val="00902634"/>
    <w:rsid w:val="00902CDA"/>
    <w:rsid w:val="00906292"/>
    <w:rsid w:val="00906A49"/>
    <w:rsid w:val="00916294"/>
    <w:rsid w:val="009273A4"/>
    <w:rsid w:val="00930212"/>
    <w:rsid w:val="00934917"/>
    <w:rsid w:val="00937190"/>
    <w:rsid w:val="009410C1"/>
    <w:rsid w:val="009512E3"/>
    <w:rsid w:val="00952541"/>
    <w:rsid w:val="0097142B"/>
    <w:rsid w:val="00975383"/>
    <w:rsid w:val="00981E0C"/>
    <w:rsid w:val="0098367E"/>
    <w:rsid w:val="009901C6"/>
    <w:rsid w:val="009A13A7"/>
    <w:rsid w:val="009A4C98"/>
    <w:rsid w:val="009B5BC6"/>
    <w:rsid w:val="009C004E"/>
    <w:rsid w:val="009C1555"/>
    <w:rsid w:val="009C34BD"/>
    <w:rsid w:val="009C750D"/>
    <w:rsid w:val="009D005D"/>
    <w:rsid w:val="009D0ED0"/>
    <w:rsid w:val="009D3EB1"/>
    <w:rsid w:val="009D4BB3"/>
    <w:rsid w:val="009D69E0"/>
    <w:rsid w:val="009E282A"/>
    <w:rsid w:val="009E5E9D"/>
    <w:rsid w:val="009E5F6C"/>
    <w:rsid w:val="009F24CC"/>
    <w:rsid w:val="009F4F88"/>
    <w:rsid w:val="00A00295"/>
    <w:rsid w:val="00A01829"/>
    <w:rsid w:val="00A10EDF"/>
    <w:rsid w:val="00A134E5"/>
    <w:rsid w:val="00A13989"/>
    <w:rsid w:val="00A17901"/>
    <w:rsid w:val="00A26FF9"/>
    <w:rsid w:val="00A27B35"/>
    <w:rsid w:val="00A303C0"/>
    <w:rsid w:val="00A34B91"/>
    <w:rsid w:val="00A366C3"/>
    <w:rsid w:val="00A36D94"/>
    <w:rsid w:val="00A3747F"/>
    <w:rsid w:val="00A4472E"/>
    <w:rsid w:val="00A44733"/>
    <w:rsid w:val="00A4502C"/>
    <w:rsid w:val="00A4521D"/>
    <w:rsid w:val="00A53C64"/>
    <w:rsid w:val="00A553C1"/>
    <w:rsid w:val="00A55A7D"/>
    <w:rsid w:val="00A60794"/>
    <w:rsid w:val="00A7543B"/>
    <w:rsid w:val="00A76862"/>
    <w:rsid w:val="00A774C2"/>
    <w:rsid w:val="00A813E5"/>
    <w:rsid w:val="00A87ADA"/>
    <w:rsid w:val="00A87D06"/>
    <w:rsid w:val="00A939B6"/>
    <w:rsid w:val="00A968F0"/>
    <w:rsid w:val="00AA492B"/>
    <w:rsid w:val="00AB1FA4"/>
    <w:rsid w:val="00AB21D8"/>
    <w:rsid w:val="00AB2BC7"/>
    <w:rsid w:val="00AB49AD"/>
    <w:rsid w:val="00AB5012"/>
    <w:rsid w:val="00AC236F"/>
    <w:rsid w:val="00AD2F81"/>
    <w:rsid w:val="00AD3456"/>
    <w:rsid w:val="00AD59CF"/>
    <w:rsid w:val="00AD6385"/>
    <w:rsid w:val="00AE2329"/>
    <w:rsid w:val="00AE240D"/>
    <w:rsid w:val="00AE376C"/>
    <w:rsid w:val="00AE4DA3"/>
    <w:rsid w:val="00AE617E"/>
    <w:rsid w:val="00AF056E"/>
    <w:rsid w:val="00AF2023"/>
    <w:rsid w:val="00AF7087"/>
    <w:rsid w:val="00B01B4C"/>
    <w:rsid w:val="00B04FB4"/>
    <w:rsid w:val="00B069B5"/>
    <w:rsid w:val="00B15E90"/>
    <w:rsid w:val="00B22EA4"/>
    <w:rsid w:val="00B230C7"/>
    <w:rsid w:val="00B332C2"/>
    <w:rsid w:val="00B3480B"/>
    <w:rsid w:val="00B40947"/>
    <w:rsid w:val="00B415B3"/>
    <w:rsid w:val="00B47D35"/>
    <w:rsid w:val="00B5543D"/>
    <w:rsid w:val="00B57BA6"/>
    <w:rsid w:val="00B629DD"/>
    <w:rsid w:val="00B67DE8"/>
    <w:rsid w:val="00B7229C"/>
    <w:rsid w:val="00B75575"/>
    <w:rsid w:val="00B8056D"/>
    <w:rsid w:val="00B80890"/>
    <w:rsid w:val="00B80E44"/>
    <w:rsid w:val="00B92CD8"/>
    <w:rsid w:val="00B93BEE"/>
    <w:rsid w:val="00B96086"/>
    <w:rsid w:val="00B97C54"/>
    <w:rsid w:val="00BA166B"/>
    <w:rsid w:val="00BA447D"/>
    <w:rsid w:val="00BB7ADE"/>
    <w:rsid w:val="00BC4B55"/>
    <w:rsid w:val="00BD621C"/>
    <w:rsid w:val="00BE107C"/>
    <w:rsid w:val="00BE196D"/>
    <w:rsid w:val="00BE3519"/>
    <w:rsid w:val="00BE79A2"/>
    <w:rsid w:val="00BF485E"/>
    <w:rsid w:val="00C005E9"/>
    <w:rsid w:val="00C02E11"/>
    <w:rsid w:val="00C12AB5"/>
    <w:rsid w:val="00C12B44"/>
    <w:rsid w:val="00C20A87"/>
    <w:rsid w:val="00C24F2C"/>
    <w:rsid w:val="00C26ACD"/>
    <w:rsid w:val="00C273F2"/>
    <w:rsid w:val="00C27B43"/>
    <w:rsid w:val="00C3048D"/>
    <w:rsid w:val="00C31910"/>
    <w:rsid w:val="00C33135"/>
    <w:rsid w:val="00C35FF3"/>
    <w:rsid w:val="00C361D7"/>
    <w:rsid w:val="00C41E84"/>
    <w:rsid w:val="00C52645"/>
    <w:rsid w:val="00C558D1"/>
    <w:rsid w:val="00C672F4"/>
    <w:rsid w:val="00C75911"/>
    <w:rsid w:val="00C777A8"/>
    <w:rsid w:val="00C8410B"/>
    <w:rsid w:val="00C8565F"/>
    <w:rsid w:val="00C86D8C"/>
    <w:rsid w:val="00C91840"/>
    <w:rsid w:val="00C93DE9"/>
    <w:rsid w:val="00C960D0"/>
    <w:rsid w:val="00C97948"/>
    <w:rsid w:val="00CA1B9C"/>
    <w:rsid w:val="00CB3BB6"/>
    <w:rsid w:val="00CB64F1"/>
    <w:rsid w:val="00CC2836"/>
    <w:rsid w:val="00CD06D1"/>
    <w:rsid w:val="00CD344E"/>
    <w:rsid w:val="00CD41B1"/>
    <w:rsid w:val="00CD54B2"/>
    <w:rsid w:val="00CD7514"/>
    <w:rsid w:val="00CE014A"/>
    <w:rsid w:val="00CE05B9"/>
    <w:rsid w:val="00CE1FA6"/>
    <w:rsid w:val="00CE4601"/>
    <w:rsid w:val="00CE69F9"/>
    <w:rsid w:val="00CF0CAA"/>
    <w:rsid w:val="00CF223E"/>
    <w:rsid w:val="00CF3CA2"/>
    <w:rsid w:val="00CF4B1E"/>
    <w:rsid w:val="00CF5FB9"/>
    <w:rsid w:val="00CF6711"/>
    <w:rsid w:val="00CF76BB"/>
    <w:rsid w:val="00D02573"/>
    <w:rsid w:val="00D12B6E"/>
    <w:rsid w:val="00D14827"/>
    <w:rsid w:val="00D169D1"/>
    <w:rsid w:val="00D17571"/>
    <w:rsid w:val="00D17AD5"/>
    <w:rsid w:val="00D23422"/>
    <w:rsid w:val="00D23A7B"/>
    <w:rsid w:val="00D27FAC"/>
    <w:rsid w:val="00D30564"/>
    <w:rsid w:val="00D33328"/>
    <w:rsid w:val="00D337D1"/>
    <w:rsid w:val="00D354CB"/>
    <w:rsid w:val="00D35807"/>
    <w:rsid w:val="00D3735C"/>
    <w:rsid w:val="00D42DFB"/>
    <w:rsid w:val="00D43D07"/>
    <w:rsid w:val="00D45E6F"/>
    <w:rsid w:val="00D47FE4"/>
    <w:rsid w:val="00D533EA"/>
    <w:rsid w:val="00D55EB8"/>
    <w:rsid w:val="00D60E33"/>
    <w:rsid w:val="00D61F2A"/>
    <w:rsid w:val="00D645B7"/>
    <w:rsid w:val="00D66CC6"/>
    <w:rsid w:val="00D6791D"/>
    <w:rsid w:val="00D70176"/>
    <w:rsid w:val="00D71124"/>
    <w:rsid w:val="00D735B3"/>
    <w:rsid w:val="00D8569D"/>
    <w:rsid w:val="00D86436"/>
    <w:rsid w:val="00D92645"/>
    <w:rsid w:val="00D97AB2"/>
    <w:rsid w:val="00DA0850"/>
    <w:rsid w:val="00DA24C3"/>
    <w:rsid w:val="00DB2CCE"/>
    <w:rsid w:val="00DB316C"/>
    <w:rsid w:val="00DB330A"/>
    <w:rsid w:val="00DC5653"/>
    <w:rsid w:val="00DD7113"/>
    <w:rsid w:val="00DD7555"/>
    <w:rsid w:val="00DE10CE"/>
    <w:rsid w:val="00DE13E4"/>
    <w:rsid w:val="00DE71FA"/>
    <w:rsid w:val="00DF1F00"/>
    <w:rsid w:val="00E03B8A"/>
    <w:rsid w:val="00E04C14"/>
    <w:rsid w:val="00E060FA"/>
    <w:rsid w:val="00E15C22"/>
    <w:rsid w:val="00E272BE"/>
    <w:rsid w:val="00E33A08"/>
    <w:rsid w:val="00E529BD"/>
    <w:rsid w:val="00E54119"/>
    <w:rsid w:val="00E57754"/>
    <w:rsid w:val="00E60F6D"/>
    <w:rsid w:val="00E63FAD"/>
    <w:rsid w:val="00E64280"/>
    <w:rsid w:val="00E74463"/>
    <w:rsid w:val="00E74FFA"/>
    <w:rsid w:val="00E81686"/>
    <w:rsid w:val="00E853D8"/>
    <w:rsid w:val="00E90CC0"/>
    <w:rsid w:val="00E9289A"/>
    <w:rsid w:val="00E95CD1"/>
    <w:rsid w:val="00E9632F"/>
    <w:rsid w:val="00E97373"/>
    <w:rsid w:val="00EA0523"/>
    <w:rsid w:val="00EA097C"/>
    <w:rsid w:val="00EB0761"/>
    <w:rsid w:val="00EB12C2"/>
    <w:rsid w:val="00EC0E99"/>
    <w:rsid w:val="00EC282D"/>
    <w:rsid w:val="00EC4374"/>
    <w:rsid w:val="00EC65E4"/>
    <w:rsid w:val="00ED34BA"/>
    <w:rsid w:val="00ED3BEE"/>
    <w:rsid w:val="00EE08D0"/>
    <w:rsid w:val="00EE0A3E"/>
    <w:rsid w:val="00EE1ED4"/>
    <w:rsid w:val="00EE4F3F"/>
    <w:rsid w:val="00EE5E09"/>
    <w:rsid w:val="00EE6823"/>
    <w:rsid w:val="00EE6E1D"/>
    <w:rsid w:val="00EF0DCB"/>
    <w:rsid w:val="00EF323E"/>
    <w:rsid w:val="00EF79B6"/>
    <w:rsid w:val="00EF7B0C"/>
    <w:rsid w:val="00F121DF"/>
    <w:rsid w:val="00F14984"/>
    <w:rsid w:val="00F163CE"/>
    <w:rsid w:val="00F20AAA"/>
    <w:rsid w:val="00F31B3F"/>
    <w:rsid w:val="00F34843"/>
    <w:rsid w:val="00F3562C"/>
    <w:rsid w:val="00F41E5A"/>
    <w:rsid w:val="00F4793D"/>
    <w:rsid w:val="00F5213D"/>
    <w:rsid w:val="00F54234"/>
    <w:rsid w:val="00F545A5"/>
    <w:rsid w:val="00F55601"/>
    <w:rsid w:val="00F56B54"/>
    <w:rsid w:val="00F60D6C"/>
    <w:rsid w:val="00F70BF2"/>
    <w:rsid w:val="00F74139"/>
    <w:rsid w:val="00F750CE"/>
    <w:rsid w:val="00F7741D"/>
    <w:rsid w:val="00F77E4B"/>
    <w:rsid w:val="00F90D0D"/>
    <w:rsid w:val="00F91732"/>
    <w:rsid w:val="00F91A96"/>
    <w:rsid w:val="00F948DA"/>
    <w:rsid w:val="00F973E1"/>
    <w:rsid w:val="00F97E88"/>
    <w:rsid w:val="00FA1EF9"/>
    <w:rsid w:val="00FA79F4"/>
    <w:rsid w:val="00FB02A2"/>
    <w:rsid w:val="00FB034B"/>
    <w:rsid w:val="00FC6A35"/>
    <w:rsid w:val="00FC7892"/>
    <w:rsid w:val="00FE38F6"/>
    <w:rsid w:val="00FE4B6D"/>
    <w:rsid w:val="00FE4F2F"/>
    <w:rsid w:val="00FF1043"/>
    <w:rsid w:val="00FF364A"/>
    <w:rsid w:val="00FF4408"/>
    <w:rsid w:val="00FF5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8186"/>
  <w15:docId w15:val="{6635C6C0-557E-4BE3-ACC9-84984F8A8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3C0"/>
  </w:style>
  <w:style w:type="paragraph" w:styleId="10">
    <w:name w:val="heading 1"/>
    <w:basedOn w:val="a"/>
    <w:next w:val="a"/>
    <w:link w:val="11"/>
    <w:qFormat/>
    <w:rsid w:val="00CD06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E4F3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F10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9512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3135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D0ED0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825500"/>
    <w:rPr>
      <w:color w:val="800080" w:themeColor="followedHyperlink"/>
      <w:u w:val="single"/>
    </w:rPr>
  </w:style>
  <w:style w:type="character" w:styleId="a6">
    <w:name w:val="annotation reference"/>
    <w:basedOn w:val="a0"/>
    <w:unhideWhenUsed/>
    <w:rsid w:val="00906A4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06A4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06A49"/>
    <w:rPr>
      <w:sz w:val="20"/>
      <w:szCs w:val="20"/>
    </w:rPr>
  </w:style>
  <w:style w:type="paragraph" w:styleId="a9">
    <w:name w:val="annotation subject"/>
    <w:basedOn w:val="a7"/>
    <w:next w:val="a7"/>
    <w:link w:val="aa"/>
    <w:unhideWhenUsed/>
    <w:rsid w:val="00906A49"/>
    <w:rPr>
      <w:b/>
      <w:bCs/>
    </w:rPr>
  </w:style>
  <w:style w:type="character" w:customStyle="1" w:styleId="aa">
    <w:name w:val="Тема примечания Знак"/>
    <w:basedOn w:val="a8"/>
    <w:link w:val="a9"/>
    <w:rsid w:val="00906A49"/>
    <w:rPr>
      <w:b/>
      <w:bC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90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906A49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733515"/>
    <w:rPr>
      <w:rFonts w:ascii="Times New Roman" w:hAnsi="Times New Roman" w:cs="Times New Roman"/>
      <w:sz w:val="26"/>
      <w:szCs w:val="26"/>
    </w:rPr>
  </w:style>
  <w:style w:type="paragraph" w:styleId="ad">
    <w:name w:val="Normal (Web)"/>
    <w:basedOn w:val="a"/>
    <w:uiPriority w:val="99"/>
    <w:unhideWhenUsed/>
    <w:rsid w:val="009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99"/>
    <w:qFormat/>
    <w:rsid w:val="00934917"/>
    <w:rPr>
      <w:b/>
      <w:bCs/>
    </w:rPr>
  </w:style>
  <w:style w:type="paragraph" w:styleId="af">
    <w:name w:val="footnote text"/>
    <w:basedOn w:val="a"/>
    <w:link w:val="af0"/>
    <w:uiPriority w:val="99"/>
    <w:unhideWhenUsed/>
    <w:rsid w:val="00EA097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EA097C"/>
    <w:rPr>
      <w:sz w:val="20"/>
      <w:szCs w:val="20"/>
    </w:rPr>
  </w:style>
  <w:style w:type="character" w:styleId="af1">
    <w:name w:val="footnote reference"/>
    <w:basedOn w:val="a0"/>
    <w:uiPriority w:val="99"/>
    <w:unhideWhenUsed/>
    <w:rsid w:val="00EA097C"/>
    <w:rPr>
      <w:vertAlign w:val="superscript"/>
    </w:rPr>
  </w:style>
  <w:style w:type="character" w:customStyle="1" w:styleId="20">
    <w:name w:val="Заголовок 2 Знак"/>
    <w:basedOn w:val="a0"/>
    <w:link w:val="2"/>
    <w:rsid w:val="00EE4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2">
    <w:name w:val="header"/>
    <w:basedOn w:val="a"/>
    <w:link w:val="af3"/>
    <w:uiPriority w:val="99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A11C6"/>
  </w:style>
  <w:style w:type="paragraph" w:styleId="af4">
    <w:name w:val="footer"/>
    <w:basedOn w:val="a"/>
    <w:link w:val="af5"/>
    <w:unhideWhenUsed/>
    <w:rsid w:val="004A1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rsid w:val="004A11C6"/>
  </w:style>
  <w:style w:type="table" w:styleId="af6">
    <w:name w:val="Table Grid"/>
    <w:basedOn w:val="a1"/>
    <w:uiPriority w:val="59"/>
    <w:unhideWhenUsed/>
    <w:rsid w:val="00725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rsid w:val="00CD06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No Spacing"/>
    <w:link w:val="af8"/>
    <w:uiPriority w:val="1"/>
    <w:qFormat/>
    <w:rsid w:val="00CD06D1"/>
    <w:pPr>
      <w:spacing w:after="0" w:line="240" w:lineRule="auto"/>
    </w:pPr>
  </w:style>
  <w:style w:type="character" w:styleId="af9">
    <w:name w:val="Unresolved Mention"/>
    <w:basedOn w:val="a0"/>
    <w:uiPriority w:val="99"/>
    <w:semiHidden/>
    <w:unhideWhenUsed/>
    <w:rsid w:val="00EF79B6"/>
    <w:rPr>
      <w:color w:val="605E5C"/>
      <w:shd w:val="clear" w:color="auto" w:fill="E1DFDD"/>
    </w:rPr>
  </w:style>
  <w:style w:type="paragraph" w:styleId="afa">
    <w:name w:val="Title"/>
    <w:basedOn w:val="a"/>
    <w:link w:val="afb"/>
    <w:qFormat/>
    <w:rsid w:val="00CF0CA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b">
    <w:name w:val="Заголовок Знак"/>
    <w:basedOn w:val="a0"/>
    <w:link w:val="afa"/>
    <w:rsid w:val="00CF0CA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c">
    <w:name w:val="Body Text"/>
    <w:basedOn w:val="a"/>
    <w:link w:val="afd"/>
    <w:rsid w:val="00CF0C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d">
    <w:name w:val="Основной текст Знак"/>
    <w:basedOn w:val="a0"/>
    <w:link w:val="afc"/>
    <w:rsid w:val="00CF0C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e">
    <w:name w:val="page number"/>
    <w:basedOn w:val="a0"/>
    <w:rsid w:val="00CF0CAA"/>
  </w:style>
  <w:style w:type="paragraph" w:customStyle="1" w:styleId="consplusnormal00">
    <w:name w:val="consplusnormal0"/>
    <w:basedOn w:val="a"/>
    <w:rsid w:val="00CF0CAA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">
    <w:name w:val="Plain Text"/>
    <w:basedOn w:val="a"/>
    <w:link w:val="aff0"/>
    <w:unhideWhenUsed/>
    <w:rsid w:val="00CF0CA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0">
    <w:name w:val="Текст Знак"/>
    <w:basedOn w:val="a0"/>
    <w:link w:val="aff"/>
    <w:rsid w:val="00CF0CA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CF0C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CF0CAA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s103">
    <w:name w:val="s_103"/>
    <w:rsid w:val="00CF0CAA"/>
    <w:rPr>
      <w:b/>
      <w:bCs/>
      <w:color w:val="000080"/>
    </w:rPr>
  </w:style>
  <w:style w:type="numbering" w:customStyle="1" w:styleId="1">
    <w:name w:val="Стиль1"/>
    <w:rsid w:val="00CF0CAA"/>
    <w:pPr>
      <w:numPr>
        <w:numId w:val="2"/>
      </w:numPr>
    </w:pPr>
  </w:style>
  <w:style w:type="numbering" w:customStyle="1" w:styleId="110">
    <w:name w:val="Стиль11"/>
    <w:rsid w:val="00CF0CAA"/>
  </w:style>
  <w:style w:type="numbering" w:customStyle="1" w:styleId="12">
    <w:name w:val="Стиль12"/>
    <w:rsid w:val="00CF0CAA"/>
  </w:style>
  <w:style w:type="numbering" w:customStyle="1" w:styleId="13">
    <w:name w:val="Стиль13"/>
    <w:rsid w:val="00CF0CAA"/>
  </w:style>
  <w:style w:type="paragraph" w:customStyle="1" w:styleId="ConsPlusCell">
    <w:name w:val="ConsPlusCell"/>
    <w:uiPriority w:val="99"/>
    <w:rsid w:val="00CF0C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1">
    <w:name w:val="Название проектного документа"/>
    <w:basedOn w:val="a"/>
    <w:rsid w:val="00CF0CA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f8">
    <w:name w:val="Без интервала Знак"/>
    <w:link w:val="af7"/>
    <w:uiPriority w:val="1"/>
    <w:rsid w:val="00CF0CAA"/>
  </w:style>
  <w:style w:type="paragraph" w:customStyle="1" w:styleId="aff2">
    <w:name w:val="Название"/>
    <w:basedOn w:val="a"/>
    <w:link w:val="aff3"/>
    <w:qFormat/>
    <w:rsid w:val="00CF0CA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aff3">
    <w:name w:val="Название Знак"/>
    <w:link w:val="aff2"/>
    <w:rsid w:val="00CF0CAA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ConsPlusTitle">
    <w:name w:val="ConsPlusTitle"/>
    <w:rsid w:val="00CF0CA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F0CAA"/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https://docs.cntd.ru/document/9017477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B8A7B-B62D-46F4-B33C-7CEBF0A7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9282</Words>
  <Characters>52914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Олеся Сенко</cp:lastModifiedBy>
  <cp:revision>43</cp:revision>
  <cp:lastPrinted>2025-01-28T12:38:00Z</cp:lastPrinted>
  <dcterms:created xsi:type="dcterms:W3CDTF">2022-10-21T09:04:00Z</dcterms:created>
  <dcterms:modified xsi:type="dcterms:W3CDTF">2026-08-10T14:32:00Z</dcterms:modified>
</cp:coreProperties>
</file>